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b/>
          <w:bCs/>
          <w:sz w:val="24"/>
          <w:szCs w:val="24"/>
          <w:lang w:eastAsia="ru-RU"/>
        </w:rPr>
        <w:t xml:space="preserve">ПЛАН ЗАКУПКИ ТОВАРОВ (РАБОТ, УСЛУГ) </w:t>
      </w:r>
      <w:r w:rsidRPr="00DF73FB">
        <w:rPr>
          <w:rFonts w:ascii="Times New Roman" w:eastAsia="Times New Roman" w:hAnsi="Times New Roman" w:cs="Times New Roman"/>
          <w:sz w:val="24"/>
          <w:szCs w:val="24"/>
          <w:lang w:eastAsia="ru-RU"/>
        </w:rPr>
        <w:br/>
        <w:t xml:space="preserve">на 2015 год (на период с 01.01.2015 по 31.12.2015) </w:t>
      </w:r>
    </w:p>
    <w:tbl>
      <w:tblPr>
        <w:tblW w:w="5000" w:type="pct"/>
        <w:tblCellSpacing w:w="15" w:type="dxa"/>
        <w:tblCellMar>
          <w:top w:w="15" w:type="dxa"/>
          <w:left w:w="15" w:type="dxa"/>
          <w:bottom w:w="15" w:type="dxa"/>
          <w:right w:w="15" w:type="dxa"/>
        </w:tblCellMar>
        <w:tblLook w:val="04A0"/>
      </w:tblPr>
      <w:tblGrid>
        <w:gridCol w:w="2613"/>
        <w:gridCol w:w="12047"/>
      </w:tblGrid>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196608, Санкт-Петербург, Пушкин, Новодеревенская, дом 19А</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Телефон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7-812-4650000</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zakupki@avtodor-spb.ru</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ИНН</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7820313765</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КПП</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782001001</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ОКАТО</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40294501000</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Обоснование внесения изменений:</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В связи с изменением потребности в товарах, работах, услугах в части объема закупаемых товаров, работ, услуг, в соответствии с п.п. 1, п. 4 ст. 7 Положения о закупках ОАО «Автодор СПб» принято решение о внесении в план закупки следующих изменений:</w:t>
            </w:r>
          </w:p>
        </w:tc>
      </w:tr>
    </w:tbl>
    <w:p w:rsidR="00DF73FB" w:rsidRPr="00DF73FB" w:rsidRDefault="00DF73FB" w:rsidP="00DF73FB">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39"/>
        <w:gridCol w:w="513"/>
        <w:gridCol w:w="507"/>
        <w:gridCol w:w="1267"/>
        <w:gridCol w:w="1651"/>
        <w:gridCol w:w="430"/>
        <w:gridCol w:w="927"/>
        <w:gridCol w:w="1152"/>
        <w:gridCol w:w="788"/>
        <w:gridCol w:w="927"/>
        <w:gridCol w:w="1051"/>
        <w:gridCol w:w="977"/>
        <w:gridCol w:w="1045"/>
        <w:gridCol w:w="901"/>
        <w:gridCol w:w="829"/>
        <w:gridCol w:w="782"/>
      </w:tblGrid>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Заказчик</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DF73FB">
              <w:rPr>
                <w:rFonts w:ascii="Times New Roman" w:eastAsia="Times New Roman" w:hAnsi="Times New Roman" w:cs="Times New Roman"/>
                <w:b/>
                <w:bCs/>
                <w:sz w:val="24"/>
                <w:szCs w:val="24"/>
                <w:lang w:eastAsia="ru-RU"/>
              </w:rPr>
              <w:t>товарам</w:t>
            </w:r>
            <w:proofErr w:type="gramStart"/>
            <w:r w:rsidRPr="00DF73FB">
              <w:rPr>
                <w:rFonts w:ascii="Times New Roman" w:eastAsia="Times New Roman" w:hAnsi="Times New Roman" w:cs="Times New Roman"/>
                <w:b/>
                <w:bCs/>
                <w:sz w:val="24"/>
                <w:szCs w:val="24"/>
                <w:lang w:eastAsia="ru-RU"/>
              </w:rPr>
              <w:t>,р</w:t>
            </w:r>
            <w:proofErr w:type="gramEnd"/>
            <w:r w:rsidRPr="00DF73FB">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Планируемая дата или период размещения извещен</w:t>
            </w:r>
            <w:r w:rsidRPr="00DF73FB">
              <w:rPr>
                <w:rFonts w:ascii="Times New Roman" w:eastAsia="Times New Roman" w:hAnsi="Times New Roman" w:cs="Times New Roman"/>
                <w:b/>
                <w:bCs/>
                <w:sz w:val="24"/>
                <w:szCs w:val="24"/>
                <w:lang w:eastAsia="ru-RU"/>
              </w:rPr>
              <w:lastRenderedPageBreak/>
              <w:t>ия о закупк</w:t>
            </w:r>
            <w:proofErr w:type="gramStart"/>
            <w:r w:rsidRPr="00DF73FB">
              <w:rPr>
                <w:rFonts w:ascii="Times New Roman" w:eastAsia="Times New Roman" w:hAnsi="Times New Roman" w:cs="Times New Roman"/>
                <w:b/>
                <w:bCs/>
                <w:sz w:val="24"/>
                <w:szCs w:val="24"/>
                <w:lang w:eastAsia="ru-RU"/>
              </w:rPr>
              <w:t>е(</w:t>
            </w:r>
            <w:proofErr w:type="gramEnd"/>
            <w:r w:rsidRPr="00DF73FB">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Срок исполнения договор</w:t>
            </w:r>
            <w:proofErr w:type="gramStart"/>
            <w:r w:rsidRPr="00DF73FB">
              <w:rPr>
                <w:rFonts w:ascii="Times New Roman" w:eastAsia="Times New Roman" w:hAnsi="Times New Roman" w:cs="Times New Roman"/>
                <w:b/>
                <w:bCs/>
                <w:sz w:val="24"/>
                <w:szCs w:val="24"/>
                <w:lang w:eastAsia="ru-RU"/>
              </w:rPr>
              <w:t>а(</w:t>
            </w:r>
            <w:proofErr w:type="gramEnd"/>
            <w:r w:rsidRPr="00DF73FB">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32.20.1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3221100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установка и монтаж радиостанций предназначенных для работы в сети оперативной </w:t>
            </w:r>
            <w:proofErr w:type="spellStart"/>
            <w:r w:rsidRPr="00DF73FB">
              <w:rPr>
                <w:rFonts w:ascii="Times New Roman" w:eastAsia="Times New Roman" w:hAnsi="Times New Roman" w:cs="Times New Roman"/>
                <w:sz w:val="24"/>
                <w:szCs w:val="24"/>
                <w:lang w:eastAsia="ru-RU"/>
              </w:rPr>
              <w:t>транкинговой</w:t>
            </w:r>
            <w:proofErr w:type="spellEnd"/>
            <w:r w:rsidRPr="00DF73FB">
              <w:rPr>
                <w:rFonts w:ascii="Times New Roman" w:eastAsia="Times New Roman" w:hAnsi="Times New Roman" w:cs="Times New Roman"/>
                <w:sz w:val="24"/>
                <w:szCs w:val="24"/>
                <w:lang w:eastAsia="ru-RU"/>
              </w:rPr>
              <w:t xml:space="preserve"> радиосвязи стандарта DMR </w:t>
            </w:r>
            <w:proofErr w:type="spellStart"/>
            <w:r w:rsidRPr="00DF73FB">
              <w:rPr>
                <w:rFonts w:ascii="Times New Roman" w:eastAsia="Times New Roman" w:hAnsi="Times New Roman" w:cs="Times New Roman"/>
                <w:sz w:val="24"/>
                <w:szCs w:val="24"/>
                <w:lang w:eastAsia="ru-RU"/>
              </w:rPr>
              <w:t>Connect</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Plus</w:t>
            </w:r>
            <w:proofErr w:type="spellEnd"/>
            <w:r w:rsidRPr="00DF73FB">
              <w:rPr>
                <w:rFonts w:ascii="Times New Roman" w:eastAsia="Times New Roman" w:hAnsi="Times New Roman" w:cs="Times New Roman"/>
                <w:sz w:val="24"/>
                <w:szCs w:val="24"/>
                <w:lang w:eastAsia="ru-RU"/>
              </w:rPr>
              <w:t xml:space="preserve"> в диапазоне 146-174 МГц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1 843 798.00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пешеходных ограждений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117 976.00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w:t>
            </w:r>
            <w:r w:rsidRPr="00DF73FB">
              <w:rPr>
                <w:rFonts w:ascii="Times New Roman" w:eastAsia="Times New Roman" w:hAnsi="Times New Roman" w:cs="Times New Roman"/>
                <w:sz w:val="24"/>
                <w:szCs w:val="24"/>
                <w:lang w:eastAsia="ru-RU"/>
              </w:rPr>
              <w:lastRenderedPageBreak/>
              <w:t>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w:t>
            </w:r>
            <w:r w:rsidRPr="00DF73FB">
              <w:rPr>
                <w:rFonts w:ascii="Times New Roman" w:eastAsia="Times New Roman" w:hAnsi="Times New Roman" w:cs="Times New Roman"/>
                <w:sz w:val="24"/>
                <w:szCs w:val="24"/>
                <w:lang w:eastAsia="ru-RU"/>
              </w:rPr>
              <w:lastRenderedPageBreak/>
              <w:t>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26.82.2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асфальтобетонной смеси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1 601 850.00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72.60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7241000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Оказание услуг по размещению, хранению, а также аналитической обработке информации и файлов Заказчика на собственных технических и аппаратных </w:t>
            </w:r>
            <w:r w:rsidRPr="00DF73FB">
              <w:rPr>
                <w:rFonts w:ascii="Times New Roman" w:eastAsia="Times New Roman" w:hAnsi="Times New Roman" w:cs="Times New Roman"/>
                <w:sz w:val="24"/>
                <w:szCs w:val="24"/>
                <w:lang w:eastAsia="ru-RU"/>
              </w:rPr>
              <w:lastRenderedPageBreak/>
              <w:t>ресурсах посредством предоставления неисключительных прав (лицензии) на программное обеспечение («</w:t>
            </w:r>
            <w:proofErr w:type="spellStart"/>
            <w:r w:rsidRPr="00DF73FB">
              <w:rPr>
                <w:rFonts w:ascii="Times New Roman" w:eastAsia="Times New Roman" w:hAnsi="Times New Roman" w:cs="Times New Roman"/>
                <w:sz w:val="24"/>
                <w:szCs w:val="24"/>
                <w:lang w:eastAsia="ru-RU"/>
              </w:rPr>
              <w:t>Мониториг</w:t>
            </w:r>
            <w:proofErr w:type="spellEnd"/>
            <w:r w:rsidRPr="00DF73FB">
              <w:rPr>
                <w:rFonts w:ascii="Times New Roman" w:eastAsia="Times New Roman" w:hAnsi="Times New Roman" w:cs="Times New Roman"/>
                <w:sz w:val="24"/>
                <w:szCs w:val="24"/>
                <w:lang w:eastAsia="ru-RU"/>
              </w:rPr>
              <w:t xml:space="preserve"> АД»), с обеспечением информационно-технического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Невозможно определить количеств</w:t>
            </w:r>
            <w:proofErr w:type="gramStart"/>
            <w:r w:rsidRPr="00DF73FB">
              <w:rPr>
                <w:rFonts w:ascii="Times New Roman" w:eastAsia="Times New Roman" w:hAnsi="Times New Roman" w:cs="Times New Roman"/>
                <w:sz w:val="24"/>
                <w:szCs w:val="24"/>
                <w:lang w:eastAsia="ru-RU"/>
              </w:rPr>
              <w:t>о(</w:t>
            </w:r>
            <w:proofErr w:type="gramEnd"/>
            <w:r w:rsidRPr="00DF73FB">
              <w:rPr>
                <w:rFonts w:ascii="Times New Roman" w:eastAsia="Times New Roman" w:hAnsi="Times New Roman" w:cs="Times New Roman"/>
                <w:sz w:val="24"/>
                <w:szCs w:val="24"/>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1 286 913.00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проведение диагностики и </w:t>
            </w:r>
            <w:proofErr w:type="spellStart"/>
            <w:r w:rsidRPr="00DF73FB">
              <w:rPr>
                <w:rFonts w:ascii="Times New Roman" w:eastAsia="Times New Roman" w:hAnsi="Times New Roman" w:cs="Times New Roman"/>
                <w:sz w:val="24"/>
                <w:szCs w:val="24"/>
                <w:lang w:eastAsia="ru-RU"/>
              </w:rPr>
              <w:t>гидрофицирования</w:t>
            </w:r>
            <w:proofErr w:type="spellEnd"/>
            <w:r w:rsidRPr="00DF73FB">
              <w:rPr>
                <w:rFonts w:ascii="Times New Roman" w:eastAsia="Times New Roman" w:hAnsi="Times New Roman" w:cs="Times New Roman"/>
                <w:sz w:val="24"/>
                <w:szCs w:val="24"/>
                <w:lang w:eastAsia="ru-RU"/>
              </w:rPr>
              <w:t xml:space="preserve"> разбрасывающего оборудования ОРН-7,8 </w:t>
            </w:r>
            <w:proofErr w:type="gramStart"/>
            <w:r w:rsidRPr="00DF73FB">
              <w:rPr>
                <w:rFonts w:ascii="Times New Roman" w:eastAsia="Times New Roman" w:hAnsi="Times New Roman" w:cs="Times New Roman"/>
                <w:sz w:val="24"/>
                <w:szCs w:val="24"/>
                <w:lang w:eastAsia="ru-RU"/>
              </w:rPr>
              <w:lastRenderedPageBreak/>
              <w:t>на</w:t>
            </w:r>
            <w:proofErr w:type="gramEnd"/>
            <w:r w:rsidRPr="00DF73FB">
              <w:rPr>
                <w:rFonts w:ascii="Times New Roman" w:eastAsia="Times New Roman" w:hAnsi="Times New Roman" w:cs="Times New Roman"/>
                <w:sz w:val="24"/>
                <w:szCs w:val="24"/>
                <w:lang w:eastAsia="ru-RU"/>
              </w:rPr>
              <w:t xml:space="preserve"> а/м КАМАЗ-6520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w:t>
            </w:r>
            <w:r w:rsidRPr="00DF73FB">
              <w:rPr>
                <w:rFonts w:ascii="Times New Roman" w:eastAsia="Times New Roman" w:hAnsi="Times New Roman" w:cs="Times New Roman"/>
                <w:sz w:val="24"/>
                <w:szCs w:val="24"/>
                <w:lang w:eastAsia="ru-RU"/>
              </w:rPr>
              <w:lastRenderedPageBreak/>
              <w:t>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w:t>
            </w:r>
            <w:r w:rsidRPr="00DF73FB">
              <w:rPr>
                <w:rFonts w:ascii="Times New Roman" w:eastAsia="Times New Roman" w:hAnsi="Times New Roman" w:cs="Times New Roman"/>
                <w:sz w:val="24"/>
                <w:szCs w:val="24"/>
                <w:lang w:eastAsia="ru-RU"/>
              </w:rPr>
              <w:lastRenderedPageBreak/>
              <w:t>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тележки 248.03.01.00.000-02 (мост 240.03.01.00.000) ГС-14.02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28.01.2015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3221170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Изготовление и установка на транспортные средства (уборочную технику) 9 (девять) абонентских комплектов бортового оборудования системы навигационного сопровождения </w:t>
            </w:r>
            <w:r w:rsidRPr="00DF73FB">
              <w:rPr>
                <w:rFonts w:ascii="Times New Roman" w:eastAsia="Times New Roman" w:hAnsi="Times New Roman" w:cs="Times New Roman"/>
                <w:sz w:val="24"/>
                <w:szCs w:val="24"/>
                <w:lang w:eastAsia="ru-RU"/>
              </w:rPr>
              <w:lastRenderedPageBreak/>
              <w:t>«НАВИГАТОР» для контроля работы уборочной 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445 500.00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6311020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Оказание услуг по вывозу снега с УДС </w:t>
            </w:r>
            <w:proofErr w:type="spellStart"/>
            <w:r w:rsidRPr="00DF73FB">
              <w:rPr>
                <w:rFonts w:ascii="Times New Roman" w:eastAsia="Times New Roman" w:hAnsi="Times New Roman" w:cs="Times New Roman"/>
                <w:sz w:val="24"/>
                <w:szCs w:val="24"/>
                <w:lang w:eastAsia="ru-RU"/>
              </w:rPr>
              <w:t>Колпинского</w:t>
            </w:r>
            <w:proofErr w:type="spellEnd"/>
            <w:r w:rsidRPr="00DF73FB">
              <w:rPr>
                <w:rFonts w:ascii="Times New Roman" w:eastAsia="Times New Roman" w:hAnsi="Times New Roman" w:cs="Times New Roman"/>
                <w:sz w:val="24"/>
                <w:szCs w:val="24"/>
                <w:lang w:eastAsia="ru-RU"/>
              </w:rPr>
              <w:t xml:space="preserve"> и Пушкинского районов </w:t>
            </w:r>
            <w:proofErr w:type="gramStart"/>
            <w:r w:rsidRPr="00DF73FB">
              <w:rPr>
                <w:rFonts w:ascii="Times New Roman" w:eastAsia="Times New Roman" w:hAnsi="Times New Roman" w:cs="Times New Roman"/>
                <w:sz w:val="24"/>
                <w:szCs w:val="24"/>
                <w:lang w:eastAsia="ru-RU"/>
              </w:rPr>
              <w:t>г</w:t>
            </w:r>
            <w:proofErr w:type="gramEnd"/>
            <w:r w:rsidRPr="00DF73FB">
              <w:rPr>
                <w:rFonts w:ascii="Times New Roman" w:eastAsia="Times New Roman" w:hAnsi="Times New Roman" w:cs="Times New Roman"/>
                <w:sz w:val="24"/>
                <w:szCs w:val="24"/>
                <w:lang w:eastAsia="ru-RU"/>
              </w:rPr>
              <w:t>. Санкт- Петербурга с предоставлением автомобилей-самосвалов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26.82.2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асфальтобетонной смеси по заявкам с доставкой до адреса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18 292 440.00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w:t>
            </w:r>
            <w:r w:rsidRPr="00DF73FB">
              <w:rPr>
                <w:rFonts w:ascii="Times New Roman" w:eastAsia="Times New Roman" w:hAnsi="Times New Roman" w:cs="Times New Roman"/>
                <w:sz w:val="24"/>
                <w:szCs w:val="24"/>
                <w:lang w:eastAsia="ru-RU"/>
              </w:rPr>
              <w:lastRenderedPageBreak/>
              <w:t>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26.82.2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асфальтобетонной смеси по заявкам по заявкам </w:t>
            </w:r>
            <w:proofErr w:type="spellStart"/>
            <w:r w:rsidRPr="00DF73FB">
              <w:rPr>
                <w:rFonts w:ascii="Times New Roman" w:eastAsia="Times New Roman" w:hAnsi="Times New Roman" w:cs="Times New Roman"/>
                <w:sz w:val="24"/>
                <w:szCs w:val="24"/>
                <w:lang w:eastAsia="ru-RU"/>
              </w:rPr>
              <w:t>самовывозом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47 102 320.00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4550010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предоставление автомобилей-самосвалов, погрузчиков, экскаваторов-погрузчиков и эвакуаторов для нужд ОАО «Автодор СПб» с оказанием услуг по управлению ими и их техническо</w:t>
            </w:r>
            <w:r w:rsidRPr="00DF73FB">
              <w:rPr>
                <w:rFonts w:ascii="Times New Roman" w:eastAsia="Times New Roman" w:hAnsi="Times New Roman" w:cs="Times New Roman"/>
                <w:sz w:val="24"/>
                <w:szCs w:val="24"/>
                <w:lang w:eastAsia="ru-RU"/>
              </w:rPr>
              <w:lastRenderedPageBreak/>
              <w:t xml:space="preserve">й эксплуатации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Тысяча </w:t>
            </w:r>
            <w:proofErr w:type="spellStart"/>
            <w:r w:rsidRPr="00DF73FB">
              <w:rPr>
                <w:rFonts w:ascii="Times New Roman" w:eastAsia="Times New Roman" w:hAnsi="Times New Roman" w:cs="Times New Roman"/>
                <w:sz w:val="24"/>
                <w:szCs w:val="24"/>
                <w:lang w:eastAsia="ru-RU"/>
              </w:rPr>
              <w:t>вагон</w:t>
            </w:r>
            <w:proofErr w:type="gramStart"/>
            <w:r w:rsidRPr="00DF73FB">
              <w:rPr>
                <w:rFonts w:ascii="Times New Roman" w:eastAsia="Times New Roman" w:hAnsi="Times New Roman" w:cs="Times New Roman"/>
                <w:sz w:val="24"/>
                <w:szCs w:val="24"/>
                <w:lang w:eastAsia="ru-RU"/>
              </w:rPr>
              <w:t>о</w:t>
            </w:r>
            <w:proofErr w:type="spellEnd"/>
            <w:r w:rsidRPr="00DF73FB">
              <w:rPr>
                <w:rFonts w:ascii="Times New Roman" w:eastAsia="Times New Roman" w:hAnsi="Times New Roman" w:cs="Times New Roman"/>
                <w:sz w:val="24"/>
                <w:szCs w:val="24"/>
                <w:lang w:eastAsia="ru-RU"/>
              </w:rPr>
              <w:t>-</w:t>
            </w:r>
            <w:proofErr w:type="gramEnd"/>
            <w:r w:rsidRPr="00DF73FB">
              <w:rPr>
                <w:rFonts w:ascii="Times New Roman" w:eastAsia="Times New Roman" w:hAnsi="Times New Roman" w:cs="Times New Roman"/>
                <w:sz w:val="24"/>
                <w:szCs w:val="24"/>
                <w:lang w:eastAsia="ru-RU"/>
              </w:rPr>
              <w:t>(</w:t>
            </w:r>
            <w:proofErr w:type="spellStart"/>
            <w:r w:rsidRPr="00DF73FB">
              <w:rPr>
                <w:rFonts w:ascii="Times New Roman" w:eastAsia="Times New Roman" w:hAnsi="Times New Roman" w:cs="Times New Roman"/>
                <w:sz w:val="24"/>
                <w:szCs w:val="24"/>
                <w:lang w:eastAsia="ru-RU"/>
              </w:rPr>
              <w:t>машино</w:t>
            </w:r>
            <w:proofErr w:type="spellEnd"/>
            <w:r w:rsidRPr="00DF73FB">
              <w:rPr>
                <w:rFonts w:ascii="Times New Roman" w:eastAsia="Times New Roman" w:hAnsi="Times New Roman" w:cs="Times New Roman"/>
                <w:sz w:val="24"/>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33 000.00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52 763 983.20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4550010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предоставление бульдозеров для нужд ОАО «Автодор СПб» с оказанием услуг по управлению ими и их технической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Тысяча </w:t>
            </w:r>
            <w:proofErr w:type="spellStart"/>
            <w:r w:rsidRPr="00DF73FB">
              <w:rPr>
                <w:rFonts w:ascii="Times New Roman" w:eastAsia="Times New Roman" w:hAnsi="Times New Roman" w:cs="Times New Roman"/>
                <w:sz w:val="24"/>
                <w:szCs w:val="24"/>
                <w:lang w:eastAsia="ru-RU"/>
              </w:rPr>
              <w:t>вагон</w:t>
            </w:r>
            <w:proofErr w:type="gramStart"/>
            <w:r w:rsidRPr="00DF73FB">
              <w:rPr>
                <w:rFonts w:ascii="Times New Roman" w:eastAsia="Times New Roman" w:hAnsi="Times New Roman" w:cs="Times New Roman"/>
                <w:sz w:val="24"/>
                <w:szCs w:val="24"/>
                <w:lang w:eastAsia="ru-RU"/>
              </w:rPr>
              <w:t>о</w:t>
            </w:r>
            <w:proofErr w:type="spellEnd"/>
            <w:r w:rsidRPr="00DF73FB">
              <w:rPr>
                <w:rFonts w:ascii="Times New Roman" w:eastAsia="Times New Roman" w:hAnsi="Times New Roman" w:cs="Times New Roman"/>
                <w:sz w:val="24"/>
                <w:szCs w:val="24"/>
                <w:lang w:eastAsia="ru-RU"/>
              </w:rPr>
              <w:t>-</w:t>
            </w:r>
            <w:proofErr w:type="gramEnd"/>
            <w:r w:rsidRPr="00DF73FB">
              <w:rPr>
                <w:rFonts w:ascii="Times New Roman" w:eastAsia="Times New Roman" w:hAnsi="Times New Roman" w:cs="Times New Roman"/>
                <w:sz w:val="24"/>
                <w:szCs w:val="24"/>
                <w:lang w:eastAsia="ru-RU"/>
              </w:rPr>
              <w:t>(</w:t>
            </w:r>
            <w:proofErr w:type="spellStart"/>
            <w:r w:rsidRPr="00DF73FB">
              <w:rPr>
                <w:rFonts w:ascii="Times New Roman" w:eastAsia="Times New Roman" w:hAnsi="Times New Roman" w:cs="Times New Roman"/>
                <w:sz w:val="24"/>
                <w:szCs w:val="24"/>
                <w:lang w:eastAsia="ru-RU"/>
              </w:rPr>
              <w:t>машино</w:t>
            </w:r>
            <w:proofErr w:type="spellEnd"/>
            <w:r w:rsidRPr="00DF73FB">
              <w:rPr>
                <w:rFonts w:ascii="Times New Roman" w:eastAsia="Times New Roman" w:hAnsi="Times New Roman" w:cs="Times New Roman"/>
                <w:sz w:val="24"/>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4550010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предоставление экскаваторов для нужд ОАО «Автодор СПб» с оказанием услуг по управлению ими и их технической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Тысяча </w:t>
            </w:r>
            <w:proofErr w:type="spellStart"/>
            <w:r w:rsidRPr="00DF73FB">
              <w:rPr>
                <w:rFonts w:ascii="Times New Roman" w:eastAsia="Times New Roman" w:hAnsi="Times New Roman" w:cs="Times New Roman"/>
                <w:sz w:val="24"/>
                <w:szCs w:val="24"/>
                <w:lang w:eastAsia="ru-RU"/>
              </w:rPr>
              <w:t>вагон</w:t>
            </w:r>
            <w:proofErr w:type="gramStart"/>
            <w:r w:rsidRPr="00DF73FB">
              <w:rPr>
                <w:rFonts w:ascii="Times New Roman" w:eastAsia="Times New Roman" w:hAnsi="Times New Roman" w:cs="Times New Roman"/>
                <w:sz w:val="24"/>
                <w:szCs w:val="24"/>
                <w:lang w:eastAsia="ru-RU"/>
              </w:rPr>
              <w:t>о</w:t>
            </w:r>
            <w:proofErr w:type="spellEnd"/>
            <w:r w:rsidRPr="00DF73FB">
              <w:rPr>
                <w:rFonts w:ascii="Times New Roman" w:eastAsia="Times New Roman" w:hAnsi="Times New Roman" w:cs="Times New Roman"/>
                <w:sz w:val="24"/>
                <w:szCs w:val="24"/>
                <w:lang w:eastAsia="ru-RU"/>
              </w:rPr>
              <w:t>-</w:t>
            </w:r>
            <w:proofErr w:type="gramEnd"/>
            <w:r w:rsidRPr="00DF73FB">
              <w:rPr>
                <w:rFonts w:ascii="Times New Roman" w:eastAsia="Times New Roman" w:hAnsi="Times New Roman" w:cs="Times New Roman"/>
                <w:sz w:val="24"/>
                <w:szCs w:val="24"/>
                <w:lang w:eastAsia="ru-RU"/>
              </w:rPr>
              <w:t>(</w:t>
            </w:r>
            <w:proofErr w:type="spellStart"/>
            <w:r w:rsidRPr="00DF73FB">
              <w:rPr>
                <w:rFonts w:ascii="Times New Roman" w:eastAsia="Times New Roman" w:hAnsi="Times New Roman" w:cs="Times New Roman"/>
                <w:sz w:val="24"/>
                <w:szCs w:val="24"/>
                <w:lang w:eastAsia="ru-RU"/>
              </w:rPr>
              <w:t>машино</w:t>
            </w:r>
            <w:proofErr w:type="spellEnd"/>
            <w:r w:rsidRPr="00DF73FB">
              <w:rPr>
                <w:rFonts w:ascii="Times New Roman" w:eastAsia="Times New Roman" w:hAnsi="Times New Roman" w:cs="Times New Roman"/>
                <w:sz w:val="24"/>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13 112 655.60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4550010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предоставление тракторной техники на базе МТЗ-80(82) для нужд ОАО «Автодор СПб» с оказанием услуг по управлению ей и ее технической эксплуатации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Тысяча </w:t>
            </w:r>
            <w:proofErr w:type="spellStart"/>
            <w:r w:rsidRPr="00DF73FB">
              <w:rPr>
                <w:rFonts w:ascii="Times New Roman" w:eastAsia="Times New Roman" w:hAnsi="Times New Roman" w:cs="Times New Roman"/>
                <w:sz w:val="24"/>
                <w:szCs w:val="24"/>
                <w:lang w:eastAsia="ru-RU"/>
              </w:rPr>
              <w:t>вагон</w:t>
            </w:r>
            <w:proofErr w:type="gramStart"/>
            <w:r w:rsidRPr="00DF73FB">
              <w:rPr>
                <w:rFonts w:ascii="Times New Roman" w:eastAsia="Times New Roman" w:hAnsi="Times New Roman" w:cs="Times New Roman"/>
                <w:sz w:val="24"/>
                <w:szCs w:val="24"/>
                <w:lang w:eastAsia="ru-RU"/>
              </w:rPr>
              <w:t>о</w:t>
            </w:r>
            <w:proofErr w:type="spellEnd"/>
            <w:r w:rsidRPr="00DF73FB">
              <w:rPr>
                <w:rFonts w:ascii="Times New Roman" w:eastAsia="Times New Roman" w:hAnsi="Times New Roman" w:cs="Times New Roman"/>
                <w:sz w:val="24"/>
                <w:szCs w:val="24"/>
                <w:lang w:eastAsia="ru-RU"/>
              </w:rPr>
              <w:t>-</w:t>
            </w:r>
            <w:proofErr w:type="gramEnd"/>
            <w:r w:rsidRPr="00DF73FB">
              <w:rPr>
                <w:rFonts w:ascii="Times New Roman" w:eastAsia="Times New Roman" w:hAnsi="Times New Roman" w:cs="Times New Roman"/>
                <w:sz w:val="24"/>
                <w:szCs w:val="24"/>
                <w:lang w:eastAsia="ru-RU"/>
              </w:rPr>
              <w:t>(</w:t>
            </w:r>
            <w:proofErr w:type="spellStart"/>
            <w:r w:rsidRPr="00DF73FB">
              <w:rPr>
                <w:rFonts w:ascii="Times New Roman" w:eastAsia="Times New Roman" w:hAnsi="Times New Roman" w:cs="Times New Roman"/>
                <w:sz w:val="24"/>
                <w:szCs w:val="24"/>
                <w:lang w:eastAsia="ru-RU"/>
              </w:rPr>
              <w:t>машино</w:t>
            </w:r>
            <w:proofErr w:type="spellEnd"/>
            <w:r w:rsidRPr="00DF73FB">
              <w:rPr>
                <w:rFonts w:ascii="Times New Roman" w:eastAsia="Times New Roman" w:hAnsi="Times New Roman" w:cs="Times New Roman"/>
                <w:sz w:val="24"/>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8 730 000.00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4550010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предоставление коммунально-уборочных машин LM-TRAK для нужд ОАО «Автодор СПб» с оказанием услуг по управлению ими и их технической </w:t>
            </w:r>
            <w:r w:rsidRPr="00DF73FB">
              <w:rPr>
                <w:rFonts w:ascii="Times New Roman" w:eastAsia="Times New Roman" w:hAnsi="Times New Roman" w:cs="Times New Roman"/>
                <w:sz w:val="24"/>
                <w:szCs w:val="24"/>
                <w:lang w:eastAsia="ru-RU"/>
              </w:rPr>
              <w:lastRenderedPageBreak/>
              <w:t xml:space="preserve">эксплуатации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Тысяча </w:t>
            </w:r>
            <w:proofErr w:type="spellStart"/>
            <w:r w:rsidRPr="00DF73FB">
              <w:rPr>
                <w:rFonts w:ascii="Times New Roman" w:eastAsia="Times New Roman" w:hAnsi="Times New Roman" w:cs="Times New Roman"/>
                <w:sz w:val="24"/>
                <w:szCs w:val="24"/>
                <w:lang w:eastAsia="ru-RU"/>
              </w:rPr>
              <w:t>вагон</w:t>
            </w:r>
            <w:proofErr w:type="gramStart"/>
            <w:r w:rsidRPr="00DF73FB">
              <w:rPr>
                <w:rFonts w:ascii="Times New Roman" w:eastAsia="Times New Roman" w:hAnsi="Times New Roman" w:cs="Times New Roman"/>
                <w:sz w:val="24"/>
                <w:szCs w:val="24"/>
                <w:lang w:eastAsia="ru-RU"/>
              </w:rPr>
              <w:t>о</w:t>
            </w:r>
            <w:proofErr w:type="spellEnd"/>
            <w:r w:rsidRPr="00DF73FB">
              <w:rPr>
                <w:rFonts w:ascii="Times New Roman" w:eastAsia="Times New Roman" w:hAnsi="Times New Roman" w:cs="Times New Roman"/>
                <w:sz w:val="24"/>
                <w:szCs w:val="24"/>
                <w:lang w:eastAsia="ru-RU"/>
              </w:rPr>
              <w:t>-</w:t>
            </w:r>
            <w:proofErr w:type="gramEnd"/>
            <w:r w:rsidRPr="00DF73FB">
              <w:rPr>
                <w:rFonts w:ascii="Times New Roman" w:eastAsia="Times New Roman" w:hAnsi="Times New Roman" w:cs="Times New Roman"/>
                <w:sz w:val="24"/>
                <w:szCs w:val="24"/>
                <w:lang w:eastAsia="ru-RU"/>
              </w:rPr>
              <w:t>(</w:t>
            </w:r>
            <w:proofErr w:type="spellStart"/>
            <w:r w:rsidRPr="00DF73FB">
              <w:rPr>
                <w:rFonts w:ascii="Times New Roman" w:eastAsia="Times New Roman" w:hAnsi="Times New Roman" w:cs="Times New Roman"/>
                <w:sz w:val="24"/>
                <w:szCs w:val="24"/>
                <w:lang w:eastAsia="ru-RU"/>
              </w:rPr>
              <w:t>машино</w:t>
            </w:r>
            <w:proofErr w:type="spellEnd"/>
            <w:r w:rsidRPr="00DF73FB">
              <w:rPr>
                <w:rFonts w:ascii="Times New Roman" w:eastAsia="Times New Roman" w:hAnsi="Times New Roman" w:cs="Times New Roman"/>
                <w:sz w:val="24"/>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28 495 938.00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4550010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предоставление эвакуаторов для оказания транспортных услуг по перемещению крупногабаритных предметов (в том числе транспортных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Тысяча </w:t>
            </w:r>
            <w:proofErr w:type="spellStart"/>
            <w:r w:rsidRPr="00DF73FB">
              <w:rPr>
                <w:rFonts w:ascii="Times New Roman" w:eastAsia="Times New Roman" w:hAnsi="Times New Roman" w:cs="Times New Roman"/>
                <w:sz w:val="24"/>
                <w:szCs w:val="24"/>
                <w:lang w:eastAsia="ru-RU"/>
              </w:rPr>
              <w:t>вагон</w:t>
            </w:r>
            <w:proofErr w:type="gramStart"/>
            <w:r w:rsidRPr="00DF73FB">
              <w:rPr>
                <w:rFonts w:ascii="Times New Roman" w:eastAsia="Times New Roman" w:hAnsi="Times New Roman" w:cs="Times New Roman"/>
                <w:sz w:val="24"/>
                <w:szCs w:val="24"/>
                <w:lang w:eastAsia="ru-RU"/>
              </w:rPr>
              <w:t>о</w:t>
            </w:r>
            <w:proofErr w:type="spellEnd"/>
            <w:r w:rsidRPr="00DF73FB">
              <w:rPr>
                <w:rFonts w:ascii="Times New Roman" w:eastAsia="Times New Roman" w:hAnsi="Times New Roman" w:cs="Times New Roman"/>
                <w:sz w:val="24"/>
                <w:szCs w:val="24"/>
                <w:lang w:eastAsia="ru-RU"/>
              </w:rPr>
              <w:t>-</w:t>
            </w:r>
            <w:proofErr w:type="gramEnd"/>
            <w:r w:rsidRPr="00DF73FB">
              <w:rPr>
                <w:rFonts w:ascii="Times New Roman" w:eastAsia="Times New Roman" w:hAnsi="Times New Roman" w:cs="Times New Roman"/>
                <w:sz w:val="24"/>
                <w:szCs w:val="24"/>
                <w:lang w:eastAsia="ru-RU"/>
              </w:rPr>
              <w:t>(</w:t>
            </w:r>
            <w:proofErr w:type="spellStart"/>
            <w:r w:rsidRPr="00DF73FB">
              <w:rPr>
                <w:rFonts w:ascii="Times New Roman" w:eastAsia="Times New Roman" w:hAnsi="Times New Roman" w:cs="Times New Roman"/>
                <w:sz w:val="24"/>
                <w:szCs w:val="24"/>
                <w:lang w:eastAsia="ru-RU"/>
              </w:rPr>
              <w:t>машино</w:t>
            </w:r>
            <w:proofErr w:type="spellEnd"/>
            <w:r w:rsidRPr="00DF73FB">
              <w:rPr>
                <w:rFonts w:ascii="Times New Roman" w:eastAsia="Times New Roman" w:hAnsi="Times New Roman" w:cs="Times New Roman"/>
                <w:sz w:val="24"/>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5 005 418.40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3430141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фильтров для техники и транспортных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17 246 500.00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инертных материалов (щебень, </w:t>
            </w:r>
            <w:r w:rsidRPr="00DF73FB">
              <w:rPr>
                <w:rFonts w:ascii="Times New Roman" w:eastAsia="Times New Roman" w:hAnsi="Times New Roman" w:cs="Times New Roman"/>
                <w:sz w:val="24"/>
                <w:szCs w:val="24"/>
                <w:lang w:eastAsia="ru-RU"/>
              </w:rPr>
              <w:lastRenderedPageBreak/>
              <w:t>ЩПС, песок) по заявкам ОАО «Автодор СПб»</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10 795 855.40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w:t>
            </w:r>
            <w:r w:rsidRPr="00DF73FB">
              <w:rPr>
                <w:rFonts w:ascii="Times New Roman" w:eastAsia="Times New Roman" w:hAnsi="Times New Roman" w:cs="Times New Roman"/>
                <w:sz w:val="24"/>
                <w:szCs w:val="24"/>
                <w:lang w:eastAsia="ru-RU"/>
              </w:rPr>
              <w:lastRenderedPageBreak/>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1413</w:t>
            </w:r>
            <w:r w:rsidRPr="00DF73FB">
              <w:rPr>
                <w:rFonts w:ascii="Times New Roman" w:eastAsia="Times New Roman" w:hAnsi="Times New Roman" w:cs="Times New Roman"/>
                <w:sz w:val="24"/>
                <w:szCs w:val="24"/>
                <w:lang w:eastAsia="ru-RU"/>
              </w:rPr>
              <w:lastRenderedPageBreak/>
              <w:t>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w:t>
            </w:r>
            <w:r w:rsidRPr="00DF73FB">
              <w:rPr>
                <w:rFonts w:ascii="Times New Roman" w:eastAsia="Times New Roman" w:hAnsi="Times New Roman" w:cs="Times New Roman"/>
                <w:sz w:val="24"/>
                <w:szCs w:val="24"/>
                <w:lang w:eastAsia="ru-RU"/>
              </w:rPr>
              <w:lastRenderedPageBreak/>
              <w:t>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2924416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комплекта барьерного ограждения У</w:t>
            </w:r>
            <w:proofErr w:type="gramStart"/>
            <w:r w:rsidRPr="00DF73FB">
              <w:rPr>
                <w:rFonts w:ascii="Times New Roman" w:eastAsia="Times New Roman" w:hAnsi="Times New Roman" w:cs="Times New Roman"/>
                <w:sz w:val="24"/>
                <w:szCs w:val="24"/>
                <w:lang w:eastAsia="ru-RU"/>
              </w:rPr>
              <w:t>4</w:t>
            </w:r>
            <w:proofErr w:type="gramEnd"/>
            <w:r w:rsidRPr="00DF73FB">
              <w:rPr>
                <w:rFonts w:ascii="Times New Roman" w:eastAsia="Times New Roman" w:hAnsi="Times New Roman" w:cs="Times New Roman"/>
                <w:sz w:val="24"/>
                <w:szCs w:val="24"/>
                <w:lang w:eastAsia="ru-RU"/>
              </w:rPr>
              <w:t xml:space="preserve"> 11ДО (Р.1Б3.Д14)-2,01/0,9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1 048 946.00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2924416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пешеходных ограждений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оказание услуг по приему и размещени</w:t>
            </w:r>
            <w:r w:rsidRPr="00DF73FB">
              <w:rPr>
                <w:rFonts w:ascii="Times New Roman" w:eastAsia="Times New Roman" w:hAnsi="Times New Roman" w:cs="Times New Roman"/>
                <w:sz w:val="24"/>
                <w:szCs w:val="24"/>
                <w:lang w:eastAsia="ru-RU"/>
              </w:rPr>
              <w:lastRenderedPageBreak/>
              <w:t>ю твердых бытовых отходов, мусора из урн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4 859 298.00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w:t>
            </w:r>
            <w:r w:rsidRPr="00DF73FB">
              <w:rPr>
                <w:rFonts w:ascii="Times New Roman" w:eastAsia="Times New Roman" w:hAnsi="Times New Roman" w:cs="Times New Roman"/>
                <w:sz w:val="24"/>
                <w:szCs w:val="24"/>
                <w:lang w:eastAsia="ru-RU"/>
              </w:rPr>
              <w:lastRenderedPageBreak/>
              <w:t>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5 800.00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оказание услуг по приему и размещению мусора и смета уличного, грунта и производственных отходов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130 733.00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6 524 597.60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2511100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автомобильных шин, дисков, камер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1 986.00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30 135 960.00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51.47.23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канцелярских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15 920.00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1 227 740.44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Открытый аукцион в </w:t>
            </w:r>
            <w:r w:rsidRPr="00DF73FB">
              <w:rPr>
                <w:rFonts w:ascii="Times New Roman" w:eastAsia="Times New Roman" w:hAnsi="Times New Roman" w:cs="Times New Roman"/>
                <w:sz w:val="24"/>
                <w:szCs w:val="24"/>
                <w:lang w:eastAsia="ru-RU"/>
              </w:rPr>
              <w:lastRenderedPageBreak/>
              <w:t>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бордюрного камня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2612210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стекол триплекс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486 000.00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бетона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2 750 000.00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2424732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бетона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2 750 000.00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1729164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1816551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Пара (2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16 900.00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2524111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Рулон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2424831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хозяйственных товаров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3 024.00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1 739 268.12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2424732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3697523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2899514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2522330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1729164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2424260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1816551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Пара (2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16 900.00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2893460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2930330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2524111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Рулон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2924741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хозяйственно-бытовой, инструментальной и строительной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16 231 754.57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w:t>
            </w:r>
            <w:r w:rsidRPr="00DF73FB">
              <w:rPr>
                <w:rFonts w:ascii="Times New Roman" w:eastAsia="Times New Roman" w:hAnsi="Times New Roman" w:cs="Times New Roman"/>
                <w:sz w:val="24"/>
                <w:szCs w:val="24"/>
                <w:lang w:eastAsia="ru-RU"/>
              </w:rPr>
              <w:lastRenderedPageBreak/>
              <w:t>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2924694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2895211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2519653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2922282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2521312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2519687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2521312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2924694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2924694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Пара (2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1721799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2714710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1 454.00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2924186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2813227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3150106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2893230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2524121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760 000.00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4590200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2699563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2699530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Рулон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2694470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2897561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2893581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2895211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2917100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2895211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2029662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w:t>
            </w:r>
            <w:r w:rsidRPr="00DF73FB">
              <w:rPr>
                <w:rFonts w:ascii="Times New Roman" w:eastAsia="Times New Roman" w:hAnsi="Times New Roman" w:cs="Times New Roman"/>
                <w:sz w:val="24"/>
                <w:szCs w:val="24"/>
                <w:lang w:eastAsia="ru-RU"/>
              </w:rPr>
              <w:lastRenderedPageBreak/>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2893</w:t>
            </w:r>
            <w:r w:rsidRPr="00DF73FB">
              <w:rPr>
                <w:rFonts w:ascii="Times New Roman" w:eastAsia="Times New Roman" w:hAnsi="Times New Roman" w:cs="Times New Roman"/>
                <w:sz w:val="24"/>
                <w:szCs w:val="24"/>
                <w:lang w:eastAsia="ru-RU"/>
              </w:rPr>
              <w:lastRenderedPageBreak/>
              <w:t>460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2699563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2897554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электротехнических, сантехнических и строительных товаров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4 263 042.00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2714810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2522180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2699490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2714760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2893136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3120105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3150253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3150140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3150106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2897320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2919550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2691720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2930367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2525140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2912150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2811120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2716621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2897430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2616911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запасных частей для автомобилей ГАЗ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162 414.00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68 788 574.80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запасных частей для автомобилей КАМАЗ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5 847.00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85 003 019.68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2422241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лакокрасочной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7 816 650.00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2422241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2422320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2411381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2895440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Литр; Кубический </w:t>
            </w:r>
            <w:r w:rsidRPr="00DF73FB">
              <w:rPr>
                <w:rFonts w:ascii="Times New Roman" w:eastAsia="Times New Roman" w:hAnsi="Times New Roman" w:cs="Times New Roman"/>
                <w:sz w:val="24"/>
                <w:szCs w:val="24"/>
                <w:lang w:eastAsia="ru-RU"/>
              </w:rPr>
              <w:lastRenderedPageBreak/>
              <w:t>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запасных частей для автомобилей </w:t>
            </w:r>
            <w:proofErr w:type="spellStart"/>
            <w:r w:rsidRPr="00DF73FB">
              <w:rPr>
                <w:rFonts w:ascii="Times New Roman" w:eastAsia="Times New Roman" w:hAnsi="Times New Roman" w:cs="Times New Roman"/>
                <w:sz w:val="24"/>
                <w:szCs w:val="24"/>
                <w:lang w:eastAsia="ru-RU"/>
              </w:rPr>
              <w:t>Mercedes</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Benz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17 441.00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76 968 250.22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металлопроката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8 201 160.00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3520499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3612434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Рулон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w:t>
            </w:r>
            <w:r w:rsidRPr="00DF73FB">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2723</w:t>
            </w:r>
            <w:r w:rsidRPr="00DF73FB">
              <w:rPr>
                <w:rFonts w:ascii="Times New Roman" w:eastAsia="Times New Roman" w:hAnsi="Times New Roman" w:cs="Times New Roman"/>
                <w:sz w:val="24"/>
                <w:szCs w:val="24"/>
                <w:lang w:eastAsia="ru-RU"/>
              </w:rPr>
              <w:lastRenderedPageBreak/>
              <w:t>432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w:t>
            </w:r>
            <w:r w:rsidRPr="00DF73FB">
              <w:rPr>
                <w:rFonts w:ascii="Times New Roman" w:eastAsia="Times New Roman" w:hAnsi="Times New Roman" w:cs="Times New Roman"/>
                <w:sz w:val="24"/>
                <w:szCs w:val="24"/>
                <w:lang w:eastAsia="ru-RU"/>
              </w:rPr>
              <w:lastRenderedPageBreak/>
              <w:t>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3 600.00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2715280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запасных частей для коммунально-уборочной техники SHMIDT</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6 012.00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73 258 018.31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запасных частей для автомобилей </w:t>
            </w:r>
            <w:proofErr w:type="spellStart"/>
            <w:r w:rsidRPr="00DF73FB">
              <w:rPr>
                <w:rFonts w:ascii="Times New Roman" w:eastAsia="Times New Roman" w:hAnsi="Times New Roman" w:cs="Times New Roman"/>
                <w:sz w:val="24"/>
                <w:szCs w:val="24"/>
                <w:lang w:eastAsia="ru-RU"/>
              </w:rPr>
              <w:t>Скания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27 842.00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91 375 897.82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Оказание услуг по ручной уборке тротуаров (открытых, закрытых, труднодост</w:t>
            </w:r>
            <w:r w:rsidRPr="00DF73FB">
              <w:rPr>
                <w:rFonts w:ascii="Times New Roman" w:eastAsia="Times New Roman" w:hAnsi="Times New Roman" w:cs="Times New Roman"/>
                <w:sz w:val="24"/>
                <w:szCs w:val="24"/>
                <w:lang w:eastAsia="ru-RU"/>
              </w:rPr>
              <w:lastRenderedPageBreak/>
              <w:t xml:space="preserve">упных участков), разделительных полос, островков безопасности, площадок остановок пассажирского транспорта, урн </w:t>
            </w:r>
            <w:proofErr w:type="spellStart"/>
            <w:r w:rsidRPr="00DF73FB">
              <w:rPr>
                <w:rFonts w:ascii="Times New Roman" w:eastAsia="Times New Roman" w:hAnsi="Times New Roman" w:cs="Times New Roman"/>
                <w:sz w:val="24"/>
                <w:szCs w:val="24"/>
                <w:lang w:eastAsia="ru-RU"/>
              </w:rPr>
              <w:t>Колпинского</w:t>
            </w:r>
            <w:proofErr w:type="spellEnd"/>
            <w:r w:rsidRPr="00DF73FB">
              <w:rPr>
                <w:rFonts w:ascii="Times New Roman" w:eastAsia="Times New Roman" w:hAnsi="Times New Roman" w:cs="Times New Roman"/>
                <w:sz w:val="24"/>
                <w:szCs w:val="24"/>
                <w:lang w:eastAsia="ru-RU"/>
              </w:rPr>
              <w:t xml:space="preserve"> и Пушкинского районов Санкт-Петербурга в соответствии с заявкой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288 531.00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22 736 242.80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общество "Автодор </w:t>
            </w:r>
            <w:r w:rsidRPr="00DF73FB">
              <w:rPr>
                <w:rFonts w:ascii="Times New Roman" w:eastAsia="Times New Roman" w:hAnsi="Times New Roman" w:cs="Times New Roman"/>
                <w:sz w:val="24"/>
                <w:szCs w:val="24"/>
                <w:lang w:eastAsia="ru-RU"/>
              </w:rPr>
              <w:lastRenderedPageBreak/>
              <w:t>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7210070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Оказание услуг по доступу к цифровой сети подвижной </w:t>
            </w:r>
            <w:proofErr w:type="spellStart"/>
            <w:r w:rsidRPr="00DF73FB">
              <w:rPr>
                <w:rFonts w:ascii="Times New Roman" w:eastAsia="Times New Roman" w:hAnsi="Times New Roman" w:cs="Times New Roman"/>
                <w:sz w:val="24"/>
                <w:szCs w:val="24"/>
                <w:lang w:eastAsia="ru-RU"/>
              </w:rPr>
              <w:t>транкинговой</w:t>
            </w:r>
            <w:proofErr w:type="spellEnd"/>
            <w:r w:rsidRPr="00DF73FB">
              <w:rPr>
                <w:rFonts w:ascii="Times New Roman" w:eastAsia="Times New Roman" w:hAnsi="Times New Roman" w:cs="Times New Roman"/>
                <w:sz w:val="24"/>
                <w:szCs w:val="24"/>
                <w:lang w:eastAsia="ru-RU"/>
              </w:rPr>
              <w:t xml:space="preserve"> радиосвязи (СПТРС) </w:t>
            </w:r>
            <w:proofErr w:type="spellStart"/>
            <w:r w:rsidRPr="00DF73FB">
              <w:rPr>
                <w:rFonts w:ascii="Times New Roman" w:eastAsia="Times New Roman" w:hAnsi="Times New Roman" w:cs="Times New Roman"/>
                <w:sz w:val="24"/>
                <w:szCs w:val="24"/>
                <w:lang w:eastAsia="ru-RU"/>
              </w:rPr>
              <w:lastRenderedPageBreak/>
              <w:t>Motorola</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Connect</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Plus</w:t>
            </w:r>
            <w:proofErr w:type="spellEnd"/>
            <w:r w:rsidRPr="00DF73FB">
              <w:rPr>
                <w:rFonts w:ascii="Times New Roman" w:eastAsia="Times New Roman" w:hAnsi="Times New Roman" w:cs="Times New Roman"/>
                <w:sz w:val="24"/>
                <w:szCs w:val="24"/>
                <w:lang w:eastAsia="ru-RU"/>
              </w:rPr>
              <w:t xml:space="preserve"> (абонентское обслуживание)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921 600.00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w:t>
            </w:r>
            <w:r w:rsidRPr="00DF73FB">
              <w:rPr>
                <w:rFonts w:ascii="Times New Roman" w:eastAsia="Times New Roman" w:hAnsi="Times New Roman" w:cs="Times New Roman"/>
                <w:sz w:val="24"/>
                <w:szCs w:val="24"/>
                <w:lang w:eastAsia="ru-RU"/>
              </w:rPr>
              <w:lastRenderedPageBreak/>
              <w:t>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автомобилей </w:t>
            </w:r>
            <w:proofErr w:type="spellStart"/>
            <w:r w:rsidRPr="00DF73FB">
              <w:rPr>
                <w:rFonts w:ascii="Times New Roman" w:eastAsia="Times New Roman" w:hAnsi="Times New Roman" w:cs="Times New Roman"/>
                <w:sz w:val="24"/>
                <w:szCs w:val="24"/>
                <w:lang w:eastAsia="ru-RU"/>
              </w:rPr>
              <w:t>ГАЗель</w:t>
            </w:r>
            <w:proofErr w:type="spellEnd"/>
            <w:r w:rsidRPr="00DF73FB">
              <w:rPr>
                <w:rFonts w:ascii="Times New Roman" w:eastAsia="Times New Roman" w:hAnsi="Times New Roman" w:cs="Times New Roman"/>
                <w:sz w:val="24"/>
                <w:szCs w:val="24"/>
                <w:lang w:eastAsia="ru-RU"/>
              </w:rPr>
              <w:t xml:space="preserve"> (пассажирская)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автомобилей </w:t>
            </w:r>
            <w:proofErr w:type="spellStart"/>
            <w:r w:rsidRPr="00DF73FB">
              <w:rPr>
                <w:rFonts w:ascii="Times New Roman" w:eastAsia="Times New Roman" w:hAnsi="Times New Roman" w:cs="Times New Roman"/>
                <w:sz w:val="24"/>
                <w:szCs w:val="24"/>
                <w:lang w:eastAsia="ru-RU"/>
              </w:rPr>
              <w:t>ГАЗель</w:t>
            </w:r>
            <w:proofErr w:type="spellEnd"/>
            <w:r w:rsidRPr="00DF73FB">
              <w:rPr>
                <w:rFonts w:ascii="Times New Roman" w:eastAsia="Times New Roman" w:hAnsi="Times New Roman" w:cs="Times New Roman"/>
                <w:sz w:val="24"/>
                <w:szCs w:val="24"/>
                <w:lang w:eastAsia="ru-RU"/>
              </w:rPr>
              <w:t xml:space="preserve"> (грузопассажирская с тентом).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3410210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тягача седельного на базе </w:t>
            </w:r>
            <w:r w:rsidRPr="00DF73FB">
              <w:rPr>
                <w:rFonts w:ascii="Times New Roman" w:eastAsia="Times New Roman" w:hAnsi="Times New Roman" w:cs="Times New Roman"/>
                <w:sz w:val="24"/>
                <w:szCs w:val="24"/>
                <w:lang w:eastAsia="ru-RU"/>
              </w:rPr>
              <w:lastRenderedPageBreak/>
              <w:t>КАМАЗ с тралом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Открытый аукцион в </w:t>
            </w:r>
            <w:r w:rsidRPr="00DF73FB">
              <w:rPr>
                <w:rFonts w:ascii="Times New Roman" w:eastAsia="Times New Roman" w:hAnsi="Times New Roman" w:cs="Times New Roman"/>
                <w:sz w:val="24"/>
                <w:szCs w:val="24"/>
                <w:lang w:eastAsia="ru-RU"/>
              </w:rPr>
              <w:lastRenderedPageBreak/>
              <w:t>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запасных частей для погрузчиков </w:t>
            </w:r>
            <w:proofErr w:type="spellStart"/>
            <w:r w:rsidRPr="00DF73FB">
              <w:rPr>
                <w:rFonts w:ascii="Times New Roman" w:eastAsia="Times New Roman" w:hAnsi="Times New Roman" w:cs="Times New Roman"/>
                <w:sz w:val="24"/>
                <w:szCs w:val="24"/>
                <w:lang w:eastAsia="ru-RU"/>
              </w:rPr>
              <w:t>Wille</w:t>
            </w:r>
            <w:proofErr w:type="spellEnd"/>
            <w:r w:rsidRPr="00DF73FB">
              <w:rPr>
                <w:rFonts w:ascii="Times New Roman" w:eastAsia="Times New Roman" w:hAnsi="Times New Roman" w:cs="Times New Roman"/>
                <w:sz w:val="24"/>
                <w:szCs w:val="24"/>
                <w:lang w:eastAsia="ru-RU"/>
              </w:rPr>
              <w:t xml:space="preserve"> C655 и </w:t>
            </w:r>
            <w:proofErr w:type="spellStart"/>
            <w:r w:rsidRPr="00DF73FB">
              <w:rPr>
                <w:rFonts w:ascii="Times New Roman" w:eastAsia="Times New Roman" w:hAnsi="Times New Roman" w:cs="Times New Roman"/>
                <w:sz w:val="24"/>
                <w:szCs w:val="24"/>
                <w:lang w:eastAsia="ru-RU"/>
              </w:rPr>
              <w:t>Wille</w:t>
            </w:r>
            <w:proofErr w:type="spellEnd"/>
            <w:r w:rsidRPr="00DF73FB">
              <w:rPr>
                <w:rFonts w:ascii="Times New Roman" w:eastAsia="Times New Roman" w:hAnsi="Times New Roman" w:cs="Times New Roman"/>
                <w:sz w:val="24"/>
                <w:szCs w:val="24"/>
                <w:lang w:eastAsia="ru-RU"/>
              </w:rPr>
              <w:t xml:space="preserve"> 455В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гидронасоса для МВ </w:t>
            </w:r>
            <w:proofErr w:type="spellStart"/>
            <w:r w:rsidRPr="00DF73FB">
              <w:rPr>
                <w:rFonts w:ascii="Times New Roman" w:eastAsia="Times New Roman" w:hAnsi="Times New Roman" w:cs="Times New Roman"/>
                <w:sz w:val="24"/>
                <w:szCs w:val="24"/>
                <w:lang w:eastAsia="ru-RU"/>
              </w:rPr>
              <w:t>Actros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гидронасоса для коммуналь</w:t>
            </w:r>
            <w:r w:rsidRPr="00DF73FB">
              <w:rPr>
                <w:rFonts w:ascii="Times New Roman" w:eastAsia="Times New Roman" w:hAnsi="Times New Roman" w:cs="Times New Roman"/>
                <w:sz w:val="24"/>
                <w:szCs w:val="24"/>
                <w:lang w:eastAsia="ru-RU"/>
              </w:rPr>
              <w:lastRenderedPageBreak/>
              <w:t>ной техники TRAC 686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Открытый аукцион в </w:t>
            </w:r>
            <w:r w:rsidRPr="00DF73FB">
              <w:rPr>
                <w:rFonts w:ascii="Times New Roman" w:eastAsia="Times New Roman" w:hAnsi="Times New Roman" w:cs="Times New Roman"/>
                <w:sz w:val="24"/>
                <w:szCs w:val="24"/>
                <w:lang w:eastAsia="ru-RU"/>
              </w:rPr>
              <w:lastRenderedPageBreak/>
              <w:t>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3410391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 xml:space="preserve">Поставка мусоровоза от 18 до 24 куб. м. на базе </w:t>
            </w:r>
            <w:proofErr w:type="spellStart"/>
            <w:r w:rsidRPr="00DF73FB">
              <w:rPr>
                <w:rFonts w:ascii="Times New Roman" w:eastAsia="Times New Roman" w:hAnsi="Times New Roman" w:cs="Times New Roman"/>
                <w:sz w:val="24"/>
                <w:szCs w:val="24"/>
                <w:lang w:eastAsia="ru-RU"/>
              </w:rPr>
              <w:t>Камаз</w:t>
            </w:r>
            <w:proofErr w:type="spellEnd"/>
            <w:r w:rsidRPr="00DF73FB">
              <w:rPr>
                <w:rFonts w:ascii="Times New Roman" w:eastAsia="Times New Roman" w:hAnsi="Times New Roman" w:cs="Times New Roman"/>
                <w:sz w:val="24"/>
                <w:szCs w:val="24"/>
                <w:lang w:eastAsia="ru-RU"/>
              </w:rPr>
              <w:t xml:space="preserve"> с задней </w:t>
            </w:r>
            <w:proofErr w:type="spellStart"/>
            <w:r w:rsidRPr="00DF73FB">
              <w:rPr>
                <w:rFonts w:ascii="Times New Roman" w:eastAsia="Times New Roman" w:hAnsi="Times New Roman" w:cs="Times New Roman"/>
                <w:sz w:val="24"/>
                <w:szCs w:val="24"/>
                <w:lang w:eastAsia="ru-RU"/>
              </w:rPr>
              <w:t>еврозагрузкой</w:t>
            </w:r>
            <w:proofErr w:type="spellEnd"/>
            <w:r w:rsidRPr="00DF73FB">
              <w:rPr>
                <w:rFonts w:ascii="Times New Roman" w:eastAsia="Times New Roman" w:hAnsi="Times New Roman" w:cs="Times New Roman"/>
                <w:sz w:val="24"/>
                <w:szCs w:val="24"/>
                <w:lang w:eastAsia="ru-RU"/>
              </w:rPr>
              <w:t xml:space="preserve"> контейнеров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2924413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катка RV-2.0DD </w:t>
            </w:r>
            <w:proofErr w:type="gramStart"/>
            <w:r w:rsidRPr="00DF73FB">
              <w:rPr>
                <w:rFonts w:ascii="Times New Roman" w:eastAsia="Times New Roman" w:hAnsi="Times New Roman" w:cs="Times New Roman"/>
                <w:sz w:val="24"/>
                <w:szCs w:val="24"/>
                <w:lang w:eastAsia="ru-RU"/>
              </w:rPr>
              <w:t>вибрационный</w:t>
            </w:r>
            <w:proofErr w:type="gramEnd"/>
            <w:r w:rsidRPr="00DF73FB">
              <w:rPr>
                <w:rFonts w:ascii="Times New Roman" w:eastAsia="Times New Roman" w:hAnsi="Times New Roman" w:cs="Times New Roman"/>
                <w:sz w:val="24"/>
                <w:szCs w:val="24"/>
                <w:lang w:eastAsia="ru-RU"/>
              </w:rPr>
              <w:t xml:space="preserve"> двух вальцовый, тротуарный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20 куб. м. контейнера для </w:t>
            </w:r>
            <w:proofErr w:type="spellStart"/>
            <w:r w:rsidRPr="00DF73FB">
              <w:rPr>
                <w:rFonts w:ascii="Times New Roman" w:eastAsia="Times New Roman" w:hAnsi="Times New Roman" w:cs="Times New Roman"/>
                <w:sz w:val="24"/>
                <w:szCs w:val="24"/>
                <w:lang w:eastAsia="ru-RU"/>
              </w:rPr>
              <w:t>Камаза</w:t>
            </w:r>
            <w:proofErr w:type="spellEnd"/>
            <w:r w:rsidRPr="00DF73FB">
              <w:rPr>
                <w:rFonts w:ascii="Times New Roman" w:eastAsia="Times New Roman" w:hAnsi="Times New Roman" w:cs="Times New Roman"/>
                <w:sz w:val="24"/>
                <w:szCs w:val="24"/>
                <w:lang w:eastAsia="ru-RU"/>
              </w:rPr>
              <w:t xml:space="preserve"> </w:t>
            </w:r>
            <w:r w:rsidRPr="00DF73FB">
              <w:rPr>
                <w:rFonts w:ascii="Times New Roman" w:eastAsia="Times New Roman" w:hAnsi="Times New Roman" w:cs="Times New Roman"/>
                <w:sz w:val="24"/>
                <w:szCs w:val="24"/>
                <w:lang w:eastAsia="ru-RU"/>
              </w:rPr>
              <w:lastRenderedPageBreak/>
              <w:t xml:space="preserve">МСК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3410121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Поставка</w:t>
            </w:r>
            <w:proofErr w:type="gramEnd"/>
            <w:r w:rsidRPr="00DF73FB">
              <w:rPr>
                <w:rFonts w:ascii="Times New Roman" w:eastAsia="Times New Roman" w:hAnsi="Times New Roman" w:cs="Times New Roman"/>
                <w:sz w:val="24"/>
                <w:szCs w:val="24"/>
                <w:lang w:eastAsia="ru-RU"/>
              </w:rPr>
              <w:t xml:space="preserve"> а/м </w:t>
            </w:r>
            <w:proofErr w:type="spellStart"/>
            <w:r w:rsidRPr="00DF73FB">
              <w:rPr>
                <w:rFonts w:ascii="Times New Roman" w:eastAsia="Times New Roman" w:hAnsi="Times New Roman" w:cs="Times New Roman"/>
                <w:sz w:val="24"/>
                <w:szCs w:val="24"/>
                <w:lang w:eastAsia="ru-RU"/>
              </w:rPr>
              <w:t>Ford</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Focus</w:t>
            </w:r>
            <w:proofErr w:type="spellEnd"/>
            <w:r w:rsidRPr="00DF73FB">
              <w:rPr>
                <w:rFonts w:ascii="Times New Roman" w:eastAsia="Times New Roman" w:hAnsi="Times New Roman" w:cs="Times New Roman"/>
                <w:sz w:val="24"/>
                <w:szCs w:val="24"/>
                <w:lang w:eastAsia="ru-RU"/>
              </w:rPr>
              <w:t xml:space="preserve"> III,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bl>
    <w:p w:rsidR="00DF73FB" w:rsidRPr="00DF73FB" w:rsidRDefault="00DF73FB" w:rsidP="00DF73FB">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14660"/>
      </w:tblGrid>
      <w:tr w:rsidR="00DF73FB" w:rsidRPr="00DF73FB" w:rsidTr="00DF73FB">
        <w:trPr>
          <w:tblCellSpacing w:w="15" w:type="dxa"/>
        </w:trPr>
        <w:tc>
          <w:tcPr>
            <w:tcW w:w="0" w:type="auto"/>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DF73FB" w:rsidRPr="00DF73FB" w:rsidTr="00DF73FB">
        <w:trPr>
          <w:tblCellSpacing w:w="15" w:type="dxa"/>
        </w:trPr>
        <w:tc>
          <w:tcPr>
            <w:tcW w:w="0" w:type="auto"/>
            <w:vAlign w:val="center"/>
            <w:hideMark/>
          </w:tcPr>
          <w:p w:rsidR="00DF73FB" w:rsidRPr="00DF73FB" w:rsidRDefault="00DF73FB" w:rsidP="00DF73FB">
            <w:pPr>
              <w:spacing w:before="100" w:beforeAutospacing="1" w:after="100" w:afterAutospacing="1"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2 357 518 992.11 рублей. </w:t>
            </w:r>
          </w:p>
          <w:p w:rsidR="00DF73FB" w:rsidRPr="00DF73FB" w:rsidRDefault="00DF73FB" w:rsidP="00DF73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2 357 518 992.11 рублей. </w:t>
            </w:r>
            <w:proofErr w:type="gramEnd"/>
          </w:p>
          <w:p w:rsidR="00DF73FB" w:rsidRPr="00DF73FB" w:rsidRDefault="00DF73FB" w:rsidP="00DF73FB">
            <w:pPr>
              <w:spacing w:after="0" w:line="240" w:lineRule="auto"/>
              <w:rPr>
                <w:rFonts w:ascii="Times New Roman" w:eastAsia="Times New Roman" w:hAnsi="Times New Roman" w:cs="Times New Roman"/>
                <w:sz w:val="24"/>
                <w:szCs w:val="24"/>
                <w:lang w:eastAsia="ru-RU"/>
              </w:rPr>
            </w:pPr>
          </w:p>
          <w:p w:rsidR="00DF73FB" w:rsidRPr="00DF73FB" w:rsidRDefault="00DF73FB" w:rsidP="00DF73FB">
            <w:pPr>
              <w:spacing w:before="100" w:beforeAutospacing="1" w:after="100" w:afterAutospacing="1"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F73FB" w:rsidRPr="00DF73FB" w:rsidRDefault="00DF73FB" w:rsidP="00DF73FB">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69"/>
        <w:gridCol w:w="591"/>
        <w:gridCol w:w="499"/>
        <w:gridCol w:w="676"/>
        <w:gridCol w:w="1911"/>
        <w:gridCol w:w="496"/>
        <w:gridCol w:w="1072"/>
        <w:gridCol w:w="852"/>
        <w:gridCol w:w="613"/>
        <w:gridCol w:w="1072"/>
        <w:gridCol w:w="1216"/>
        <w:gridCol w:w="1130"/>
        <w:gridCol w:w="1209"/>
        <w:gridCol w:w="619"/>
        <w:gridCol w:w="958"/>
        <w:gridCol w:w="703"/>
      </w:tblGrid>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Порядко</w:t>
            </w:r>
            <w:r w:rsidRPr="00DF73FB">
              <w:rPr>
                <w:rFonts w:ascii="Times New Roman" w:eastAsia="Times New Roman" w:hAnsi="Times New Roman" w:cs="Times New Roman"/>
                <w:b/>
                <w:bCs/>
                <w:sz w:val="24"/>
                <w:szCs w:val="24"/>
                <w:lang w:eastAsia="ru-RU"/>
              </w:rPr>
              <w:lastRenderedPageBreak/>
              <w:t>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 xml:space="preserve">Код </w:t>
            </w:r>
            <w:r w:rsidRPr="00DF73FB">
              <w:rPr>
                <w:rFonts w:ascii="Times New Roman" w:eastAsia="Times New Roman" w:hAnsi="Times New Roman" w:cs="Times New Roman"/>
                <w:b/>
                <w:bCs/>
                <w:sz w:val="24"/>
                <w:szCs w:val="24"/>
                <w:lang w:eastAsia="ru-RU"/>
              </w:rPr>
              <w:lastRenderedPageBreak/>
              <w:t xml:space="preserve">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 xml:space="preserve">Код </w:t>
            </w:r>
            <w:r w:rsidRPr="00DF73FB">
              <w:rPr>
                <w:rFonts w:ascii="Times New Roman" w:eastAsia="Times New Roman" w:hAnsi="Times New Roman" w:cs="Times New Roman"/>
                <w:b/>
                <w:bCs/>
                <w:sz w:val="24"/>
                <w:szCs w:val="24"/>
                <w:lang w:eastAsia="ru-RU"/>
              </w:rPr>
              <w:lastRenderedPageBreak/>
              <w:t xml:space="preserve">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Спос</w:t>
            </w:r>
            <w:r w:rsidRPr="00DF73FB">
              <w:rPr>
                <w:rFonts w:ascii="Times New Roman" w:eastAsia="Times New Roman" w:hAnsi="Times New Roman" w:cs="Times New Roman"/>
                <w:b/>
                <w:bCs/>
                <w:sz w:val="24"/>
                <w:szCs w:val="24"/>
                <w:lang w:eastAsia="ru-RU"/>
              </w:rPr>
              <w:lastRenderedPageBreak/>
              <w:t>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 xml:space="preserve">Закупка </w:t>
            </w:r>
            <w:r w:rsidRPr="00DF73FB">
              <w:rPr>
                <w:rFonts w:ascii="Times New Roman" w:eastAsia="Times New Roman" w:hAnsi="Times New Roman" w:cs="Times New Roman"/>
                <w:b/>
                <w:bCs/>
                <w:sz w:val="24"/>
                <w:szCs w:val="24"/>
                <w:lang w:eastAsia="ru-RU"/>
              </w:rPr>
              <w:lastRenderedPageBreak/>
              <w:t>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Заказ</w:t>
            </w:r>
            <w:r w:rsidRPr="00DF73FB">
              <w:rPr>
                <w:rFonts w:ascii="Times New Roman" w:eastAsia="Times New Roman" w:hAnsi="Times New Roman" w:cs="Times New Roman"/>
                <w:b/>
                <w:bCs/>
                <w:sz w:val="24"/>
                <w:szCs w:val="24"/>
                <w:lang w:eastAsia="ru-RU"/>
              </w:rPr>
              <w:lastRenderedPageBreak/>
              <w:t>чик</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DF73FB">
              <w:rPr>
                <w:rFonts w:ascii="Times New Roman" w:eastAsia="Times New Roman" w:hAnsi="Times New Roman" w:cs="Times New Roman"/>
                <w:b/>
                <w:bCs/>
                <w:sz w:val="24"/>
                <w:szCs w:val="24"/>
                <w:lang w:eastAsia="ru-RU"/>
              </w:rPr>
              <w:t>товарам</w:t>
            </w:r>
            <w:proofErr w:type="gramStart"/>
            <w:r w:rsidRPr="00DF73FB">
              <w:rPr>
                <w:rFonts w:ascii="Times New Roman" w:eastAsia="Times New Roman" w:hAnsi="Times New Roman" w:cs="Times New Roman"/>
                <w:b/>
                <w:bCs/>
                <w:sz w:val="24"/>
                <w:szCs w:val="24"/>
                <w:lang w:eastAsia="ru-RU"/>
              </w:rPr>
              <w:t>,р</w:t>
            </w:r>
            <w:proofErr w:type="gramEnd"/>
            <w:r w:rsidRPr="00DF73FB">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DF73FB">
              <w:rPr>
                <w:rFonts w:ascii="Times New Roman" w:eastAsia="Times New Roman" w:hAnsi="Times New Roman" w:cs="Times New Roman"/>
                <w:b/>
                <w:bCs/>
                <w:sz w:val="24"/>
                <w:szCs w:val="24"/>
                <w:lang w:eastAsia="ru-RU"/>
              </w:rPr>
              <w:t>е(</w:t>
            </w:r>
            <w:proofErr w:type="gramEnd"/>
            <w:r w:rsidRPr="00DF73FB">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Срок исполнения договор</w:t>
            </w:r>
            <w:proofErr w:type="gramStart"/>
            <w:r w:rsidRPr="00DF73FB">
              <w:rPr>
                <w:rFonts w:ascii="Times New Roman" w:eastAsia="Times New Roman" w:hAnsi="Times New Roman" w:cs="Times New Roman"/>
                <w:b/>
                <w:bCs/>
                <w:sz w:val="24"/>
                <w:szCs w:val="24"/>
                <w:lang w:eastAsia="ru-RU"/>
              </w:rPr>
              <w:t>а(</w:t>
            </w:r>
            <w:proofErr w:type="gramEnd"/>
            <w:r w:rsidRPr="00DF73FB">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w:t>
            </w:r>
          </w:p>
        </w:tc>
      </w:tr>
    </w:tbl>
    <w:p w:rsidR="00DF73FB" w:rsidRPr="00DF73FB" w:rsidRDefault="00DF73FB" w:rsidP="00DF73FB">
      <w:pPr>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br/>
      </w:r>
      <w:r w:rsidRPr="00DF73FB">
        <w:rPr>
          <w:rFonts w:ascii="Times New Roman" w:eastAsia="Times New Roman" w:hAnsi="Times New Roman" w:cs="Times New Roman"/>
          <w:b/>
          <w:bCs/>
          <w:sz w:val="24"/>
          <w:szCs w:val="24"/>
          <w:lang w:eastAsia="ru-RU"/>
        </w:rPr>
        <w:t xml:space="preserve">ПЛАН ЗАКУПКИ ТОВАРОВ (РАБОТ, УСЛУГ) </w:t>
      </w:r>
      <w:r w:rsidRPr="00DF73FB">
        <w:rPr>
          <w:rFonts w:ascii="Times New Roman" w:eastAsia="Times New Roman" w:hAnsi="Times New Roman" w:cs="Times New Roman"/>
          <w:sz w:val="24"/>
          <w:szCs w:val="24"/>
          <w:lang w:eastAsia="ru-RU"/>
        </w:rPr>
        <w:br/>
        <w:t xml:space="preserve">на 2015 год (на период с 01.01.2015 по 31.12.2015) </w:t>
      </w:r>
    </w:p>
    <w:tbl>
      <w:tblPr>
        <w:tblW w:w="5000" w:type="pct"/>
        <w:tblCellSpacing w:w="15" w:type="dxa"/>
        <w:tblCellMar>
          <w:top w:w="15" w:type="dxa"/>
          <w:left w:w="15" w:type="dxa"/>
          <w:bottom w:w="15" w:type="dxa"/>
          <w:right w:w="15" w:type="dxa"/>
        </w:tblCellMar>
        <w:tblLook w:val="04A0"/>
      </w:tblPr>
      <w:tblGrid>
        <w:gridCol w:w="2613"/>
        <w:gridCol w:w="12047"/>
      </w:tblGrid>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196608, Санкт-Петербург, Пушкин, Новодеревенская, дом 19А</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Телефон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7-812-4650000</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zakupki@avtodor-spb.ru</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ИНН</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7820313765</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КПП</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782001001</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ОКАТО</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40294501000</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Обоснование внесения изменений:</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В связи с изменением потребности в товарах, работах, услугах в части объема закупаемых товаров, работ, услуг, в соответствии с п.п. 1, п. 4 ст. 7 Положения о закупках ОАО «Автодор СПб» принято решение о внесении в план закупки следующих изменений:</w:t>
            </w:r>
          </w:p>
        </w:tc>
      </w:tr>
    </w:tbl>
    <w:p w:rsidR="00DF73FB" w:rsidRPr="00DF73FB" w:rsidRDefault="00DF73FB" w:rsidP="00DF73FB">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61"/>
        <w:gridCol w:w="526"/>
        <w:gridCol w:w="521"/>
        <w:gridCol w:w="1326"/>
        <w:gridCol w:w="1697"/>
        <w:gridCol w:w="441"/>
        <w:gridCol w:w="953"/>
        <w:gridCol w:w="758"/>
        <w:gridCol w:w="810"/>
        <w:gridCol w:w="953"/>
        <w:gridCol w:w="1080"/>
        <w:gridCol w:w="1004"/>
        <w:gridCol w:w="1074"/>
        <w:gridCol w:w="926"/>
        <w:gridCol w:w="852"/>
        <w:gridCol w:w="804"/>
      </w:tblGrid>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Заказчик</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DF73FB">
              <w:rPr>
                <w:rFonts w:ascii="Times New Roman" w:eastAsia="Times New Roman" w:hAnsi="Times New Roman" w:cs="Times New Roman"/>
                <w:b/>
                <w:bCs/>
                <w:sz w:val="24"/>
                <w:szCs w:val="24"/>
                <w:lang w:eastAsia="ru-RU"/>
              </w:rPr>
              <w:t>товарам</w:t>
            </w:r>
            <w:proofErr w:type="gramStart"/>
            <w:r w:rsidRPr="00DF73FB">
              <w:rPr>
                <w:rFonts w:ascii="Times New Roman" w:eastAsia="Times New Roman" w:hAnsi="Times New Roman" w:cs="Times New Roman"/>
                <w:b/>
                <w:bCs/>
                <w:sz w:val="24"/>
                <w:szCs w:val="24"/>
                <w:lang w:eastAsia="ru-RU"/>
              </w:rPr>
              <w:t>,р</w:t>
            </w:r>
            <w:proofErr w:type="gramEnd"/>
            <w:r w:rsidRPr="00DF73FB">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DF73FB">
              <w:rPr>
                <w:rFonts w:ascii="Times New Roman" w:eastAsia="Times New Roman" w:hAnsi="Times New Roman" w:cs="Times New Roman"/>
                <w:b/>
                <w:bCs/>
                <w:sz w:val="24"/>
                <w:szCs w:val="24"/>
                <w:lang w:eastAsia="ru-RU"/>
              </w:rPr>
              <w:t>е(</w:t>
            </w:r>
            <w:proofErr w:type="gramEnd"/>
            <w:r w:rsidRPr="00DF73FB">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Срок исполнения договор</w:t>
            </w:r>
            <w:proofErr w:type="gramStart"/>
            <w:r w:rsidRPr="00DF73FB">
              <w:rPr>
                <w:rFonts w:ascii="Times New Roman" w:eastAsia="Times New Roman" w:hAnsi="Times New Roman" w:cs="Times New Roman"/>
                <w:b/>
                <w:bCs/>
                <w:sz w:val="24"/>
                <w:szCs w:val="24"/>
                <w:lang w:eastAsia="ru-RU"/>
              </w:rPr>
              <w:t>а(</w:t>
            </w:r>
            <w:proofErr w:type="gramEnd"/>
            <w:r w:rsidRPr="00DF73FB">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3410121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Поставка</w:t>
            </w:r>
            <w:proofErr w:type="gramEnd"/>
            <w:r w:rsidRPr="00DF73FB">
              <w:rPr>
                <w:rFonts w:ascii="Times New Roman" w:eastAsia="Times New Roman" w:hAnsi="Times New Roman" w:cs="Times New Roman"/>
                <w:sz w:val="24"/>
                <w:szCs w:val="24"/>
                <w:lang w:eastAsia="ru-RU"/>
              </w:rPr>
              <w:t xml:space="preserve"> а/м УАЗ </w:t>
            </w:r>
            <w:proofErr w:type="spellStart"/>
            <w:r w:rsidRPr="00DF73FB">
              <w:rPr>
                <w:rFonts w:ascii="Times New Roman" w:eastAsia="Times New Roman" w:hAnsi="Times New Roman" w:cs="Times New Roman"/>
                <w:sz w:val="24"/>
                <w:szCs w:val="24"/>
                <w:lang w:eastAsia="ru-RU"/>
              </w:rPr>
              <w:t>Hunter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СБ-АСТ: Открытый запрос котировок в электронной </w:t>
            </w:r>
            <w:r w:rsidRPr="00DF73FB">
              <w:rPr>
                <w:rFonts w:ascii="Times New Roman" w:eastAsia="Times New Roman" w:hAnsi="Times New Roman" w:cs="Times New Roman"/>
                <w:sz w:val="24"/>
                <w:szCs w:val="24"/>
                <w:lang w:eastAsia="ru-RU"/>
              </w:rPr>
              <w:lastRenderedPageBreak/>
              <w:t>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w:t>
            </w:r>
            <w:r w:rsidRPr="00DF73FB">
              <w:rPr>
                <w:rFonts w:ascii="Times New Roman" w:eastAsia="Times New Roman" w:hAnsi="Times New Roman" w:cs="Times New Roman"/>
                <w:sz w:val="24"/>
                <w:szCs w:val="24"/>
                <w:lang w:eastAsia="ru-RU"/>
              </w:rPr>
              <w:lastRenderedPageBreak/>
              <w:t>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29.56.2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2922197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электрического пресса YL-20 </w:t>
            </w:r>
            <w:proofErr w:type="spellStart"/>
            <w:r w:rsidRPr="00DF73FB">
              <w:rPr>
                <w:rFonts w:ascii="Times New Roman" w:eastAsia="Times New Roman" w:hAnsi="Times New Roman" w:cs="Times New Roman"/>
                <w:sz w:val="24"/>
                <w:szCs w:val="24"/>
                <w:lang w:eastAsia="ru-RU"/>
              </w:rPr>
              <w:t>Yeong</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Long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прицепной подметально-уборочной машины </w:t>
            </w:r>
            <w:proofErr w:type="spellStart"/>
            <w:r w:rsidRPr="00DF73FB">
              <w:rPr>
                <w:rFonts w:ascii="Times New Roman" w:eastAsia="Times New Roman" w:hAnsi="Times New Roman" w:cs="Times New Roman"/>
                <w:sz w:val="24"/>
                <w:szCs w:val="24"/>
                <w:lang w:eastAsia="ru-RU"/>
              </w:rPr>
              <w:t>Broddway</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Senior</w:t>
            </w:r>
            <w:proofErr w:type="spellEnd"/>
            <w:r w:rsidRPr="00DF73FB">
              <w:rPr>
                <w:rFonts w:ascii="Times New Roman" w:eastAsia="Times New Roman" w:hAnsi="Times New Roman" w:cs="Times New Roman"/>
                <w:sz w:val="24"/>
                <w:szCs w:val="24"/>
                <w:lang w:eastAsia="ru-RU"/>
              </w:rPr>
              <w:t xml:space="preserve">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36.63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косилки на </w:t>
            </w:r>
            <w:proofErr w:type="spellStart"/>
            <w:r w:rsidRPr="00DF73FB">
              <w:rPr>
                <w:rFonts w:ascii="Times New Roman" w:eastAsia="Times New Roman" w:hAnsi="Times New Roman" w:cs="Times New Roman"/>
                <w:sz w:val="24"/>
                <w:szCs w:val="24"/>
                <w:lang w:eastAsia="ru-RU"/>
              </w:rPr>
              <w:t>Holder</w:t>
            </w:r>
            <w:proofErr w:type="spellEnd"/>
            <w:r w:rsidRPr="00DF73FB">
              <w:rPr>
                <w:rFonts w:ascii="Times New Roman" w:eastAsia="Times New Roman" w:hAnsi="Times New Roman" w:cs="Times New Roman"/>
                <w:sz w:val="24"/>
                <w:szCs w:val="24"/>
                <w:lang w:eastAsia="ru-RU"/>
              </w:rPr>
              <w:t xml:space="preserve"> M 480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w:t>
            </w:r>
            <w:r w:rsidRPr="00DF73FB">
              <w:rPr>
                <w:rFonts w:ascii="Times New Roman" w:eastAsia="Times New Roman" w:hAnsi="Times New Roman" w:cs="Times New Roman"/>
                <w:sz w:val="24"/>
                <w:szCs w:val="24"/>
                <w:lang w:eastAsia="ru-RU"/>
              </w:rPr>
              <w:lastRenderedPageBreak/>
              <w:t>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2812151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шефмонтаж и пуско-наладка </w:t>
            </w:r>
            <w:proofErr w:type="spellStart"/>
            <w:r w:rsidRPr="00DF73FB">
              <w:rPr>
                <w:rFonts w:ascii="Times New Roman" w:eastAsia="Times New Roman" w:hAnsi="Times New Roman" w:cs="Times New Roman"/>
                <w:sz w:val="24"/>
                <w:szCs w:val="24"/>
                <w:lang w:eastAsia="ru-RU"/>
              </w:rPr>
              <w:t>безоператорного</w:t>
            </w:r>
            <w:proofErr w:type="spellEnd"/>
            <w:r w:rsidRPr="00DF73FB">
              <w:rPr>
                <w:rFonts w:ascii="Times New Roman" w:eastAsia="Times New Roman" w:hAnsi="Times New Roman" w:cs="Times New Roman"/>
                <w:sz w:val="24"/>
                <w:szCs w:val="24"/>
                <w:lang w:eastAsia="ru-RU"/>
              </w:rPr>
              <w:t xml:space="preserve"> топливно-заправочного пункта (ТЗП) в антивандальном исполнении на 2-е топливно-раздаточные колонки (ТРК)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6 668 000.00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3697371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щетки со сбором смета для коммунальной машины </w:t>
            </w:r>
            <w:proofErr w:type="spellStart"/>
            <w:r w:rsidRPr="00DF73FB">
              <w:rPr>
                <w:rFonts w:ascii="Times New Roman" w:eastAsia="Times New Roman" w:hAnsi="Times New Roman" w:cs="Times New Roman"/>
                <w:sz w:val="24"/>
                <w:szCs w:val="24"/>
                <w:lang w:eastAsia="ru-RU"/>
              </w:rPr>
              <w:t>Wille</w:t>
            </w:r>
            <w:proofErr w:type="spellEnd"/>
            <w:r w:rsidRPr="00DF73FB">
              <w:rPr>
                <w:rFonts w:ascii="Times New Roman" w:eastAsia="Times New Roman" w:hAnsi="Times New Roman" w:cs="Times New Roman"/>
                <w:sz w:val="24"/>
                <w:szCs w:val="24"/>
                <w:lang w:eastAsia="ru-RU"/>
              </w:rPr>
              <w:t xml:space="preserve"> (пылесос)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1 400 000.00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3420160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тракторного </w:t>
            </w:r>
            <w:r w:rsidRPr="00DF73FB">
              <w:rPr>
                <w:rFonts w:ascii="Times New Roman" w:eastAsia="Times New Roman" w:hAnsi="Times New Roman" w:cs="Times New Roman"/>
                <w:sz w:val="24"/>
                <w:szCs w:val="24"/>
                <w:lang w:eastAsia="ru-RU"/>
              </w:rPr>
              <w:lastRenderedPageBreak/>
              <w:t xml:space="preserve">прицепа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w:t>
            </w:r>
            <w:r w:rsidRPr="00DF73FB">
              <w:rPr>
                <w:rFonts w:ascii="Times New Roman" w:eastAsia="Times New Roman" w:hAnsi="Times New Roman" w:cs="Times New Roman"/>
                <w:sz w:val="24"/>
                <w:szCs w:val="24"/>
                <w:lang w:eastAsia="ru-RU"/>
              </w:rPr>
              <w:lastRenderedPageBreak/>
              <w:t>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1 000 000.00 </w:t>
            </w:r>
            <w:r w:rsidRPr="00DF73FB">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Открытый </w:t>
            </w:r>
            <w:r w:rsidRPr="00DF73FB">
              <w:rPr>
                <w:rFonts w:ascii="Times New Roman" w:eastAsia="Times New Roman" w:hAnsi="Times New Roman" w:cs="Times New Roman"/>
                <w:sz w:val="24"/>
                <w:szCs w:val="24"/>
                <w:lang w:eastAsia="ru-RU"/>
              </w:rPr>
              <w:lastRenderedPageBreak/>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w:t>
            </w:r>
            <w:r w:rsidRPr="00DF73FB">
              <w:rPr>
                <w:rFonts w:ascii="Times New Roman" w:eastAsia="Times New Roman" w:hAnsi="Times New Roman" w:cs="Times New Roman"/>
                <w:sz w:val="24"/>
                <w:szCs w:val="24"/>
                <w:lang w:eastAsia="ru-RU"/>
              </w:rPr>
              <w:lastRenderedPageBreak/>
              <w:t>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29.52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2924332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экскаватора-погрузчика JCB 4 CX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2924413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катка вибрационного массой 10-13 тонн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2924413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катка </w:t>
            </w:r>
            <w:r w:rsidRPr="00DF73FB">
              <w:rPr>
                <w:rFonts w:ascii="Times New Roman" w:eastAsia="Times New Roman" w:hAnsi="Times New Roman" w:cs="Times New Roman"/>
                <w:sz w:val="24"/>
                <w:szCs w:val="24"/>
                <w:lang w:eastAsia="ru-RU"/>
              </w:rPr>
              <w:lastRenderedPageBreak/>
              <w:t>вибрационного комбинированного двухосного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w:t>
            </w:r>
            <w:r w:rsidRPr="00DF73FB">
              <w:rPr>
                <w:rFonts w:ascii="Times New Roman" w:eastAsia="Times New Roman" w:hAnsi="Times New Roman" w:cs="Times New Roman"/>
                <w:sz w:val="24"/>
                <w:szCs w:val="24"/>
                <w:lang w:eastAsia="ru-RU"/>
              </w:rPr>
              <w:lastRenderedPageBreak/>
              <w:t>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3 560 000.00 </w:t>
            </w:r>
            <w:r w:rsidRPr="00DF73FB">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Открытый </w:t>
            </w:r>
            <w:r w:rsidRPr="00DF73FB">
              <w:rPr>
                <w:rFonts w:ascii="Times New Roman" w:eastAsia="Times New Roman" w:hAnsi="Times New Roman" w:cs="Times New Roman"/>
                <w:sz w:val="24"/>
                <w:szCs w:val="24"/>
                <w:lang w:eastAsia="ru-RU"/>
              </w:rPr>
              <w:lastRenderedPageBreak/>
              <w:t>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w:t>
            </w:r>
            <w:r w:rsidRPr="00DF73FB">
              <w:rPr>
                <w:rFonts w:ascii="Times New Roman" w:eastAsia="Times New Roman" w:hAnsi="Times New Roman" w:cs="Times New Roman"/>
                <w:sz w:val="24"/>
                <w:szCs w:val="24"/>
                <w:lang w:eastAsia="ru-RU"/>
              </w:rPr>
              <w:lastRenderedPageBreak/>
              <w:t>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автомобиля </w:t>
            </w:r>
            <w:proofErr w:type="spellStart"/>
            <w:r w:rsidRPr="00DF73FB">
              <w:rPr>
                <w:rFonts w:ascii="Times New Roman" w:eastAsia="Times New Roman" w:hAnsi="Times New Roman" w:cs="Times New Roman"/>
                <w:sz w:val="24"/>
                <w:szCs w:val="24"/>
                <w:lang w:eastAsia="ru-RU"/>
              </w:rPr>
              <w:t>Mercedes-Benz</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Sprinter</w:t>
            </w:r>
            <w:proofErr w:type="spellEnd"/>
            <w:r w:rsidRPr="00DF73FB">
              <w:rPr>
                <w:rFonts w:ascii="Times New Roman" w:eastAsia="Times New Roman" w:hAnsi="Times New Roman" w:cs="Times New Roman"/>
                <w:sz w:val="24"/>
                <w:szCs w:val="24"/>
                <w:lang w:eastAsia="ru-RU"/>
              </w:rPr>
              <w:t xml:space="preserve"> микроавтобус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3420160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тракторного прицепа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3410390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машины со </w:t>
            </w:r>
            <w:r w:rsidRPr="00DF73FB">
              <w:rPr>
                <w:rFonts w:ascii="Times New Roman" w:eastAsia="Times New Roman" w:hAnsi="Times New Roman" w:cs="Times New Roman"/>
                <w:sz w:val="24"/>
                <w:szCs w:val="24"/>
                <w:lang w:eastAsia="ru-RU"/>
              </w:rPr>
              <w:lastRenderedPageBreak/>
              <w:t xml:space="preserve">съемными кузовами на базе </w:t>
            </w:r>
            <w:proofErr w:type="gramStart"/>
            <w:r w:rsidRPr="00DF73FB">
              <w:rPr>
                <w:rFonts w:ascii="Times New Roman" w:eastAsia="Times New Roman" w:hAnsi="Times New Roman" w:cs="Times New Roman"/>
                <w:sz w:val="24"/>
                <w:szCs w:val="24"/>
                <w:lang w:eastAsia="ru-RU"/>
              </w:rPr>
              <w:t>трехосного</w:t>
            </w:r>
            <w:proofErr w:type="gram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Камаза</w:t>
            </w:r>
            <w:proofErr w:type="spellEnd"/>
            <w:r w:rsidRPr="00DF73FB">
              <w:rPr>
                <w:rFonts w:ascii="Times New Roman" w:eastAsia="Times New Roman" w:hAnsi="Times New Roman" w:cs="Times New Roman"/>
                <w:sz w:val="24"/>
                <w:szCs w:val="24"/>
                <w:lang w:eastAsia="ru-RU"/>
              </w:rPr>
              <w:t>. Машина поставляется в комплекте с контейнером 20 куб.</w:t>
            </w:r>
            <w:proofErr w:type="gramStart"/>
            <w:r w:rsidRPr="00DF73FB">
              <w:rPr>
                <w:rFonts w:ascii="Times New Roman" w:eastAsia="Times New Roman" w:hAnsi="Times New Roman" w:cs="Times New Roman"/>
                <w:sz w:val="24"/>
                <w:szCs w:val="24"/>
                <w:lang w:eastAsia="ru-RU"/>
              </w:rPr>
              <w:t>м</w:t>
            </w:r>
            <w:proofErr w:type="gramEnd"/>
            <w:r w:rsidRPr="00DF73F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w:t>
            </w:r>
            <w:r w:rsidRPr="00DF73FB">
              <w:rPr>
                <w:rFonts w:ascii="Times New Roman" w:eastAsia="Times New Roman" w:hAnsi="Times New Roman" w:cs="Times New Roman"/>
                <w:sz w:val="24"/>
                <w:szCs w:val="24"/>
                <w:lang w:eastAsia="ru-RU"/>
              </w:rPr>
              <w:lastRenderedPageBreak/>
              <w:t>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3 500 000.00 </w:t>
            </w:r>
            <w:r w:rsidRPr="00DF73FB">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Открытый </w:t>
            </w:r>
            <w:r w:rsidRPr="00DF73FB">
              <w:rPr>
                <w:rFonts w:ascii="Times New Roman" w:eastAsia="Times New Roman" w:hAnsi="Times New Roman" w:cs="Times New Roman"/>
                <w:sz w:val="24"/>
                <w:szCs w:val="24"/>
                <w:lang w:eastAsia="ru-RU"/>
              </w:rPr>
              <w:lastRenderedPageBreak/>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w:t>
            </w:r>
            <w:r w:rsidRPr="00DF73FB">
              <w:rPr>
                <w:rFonts w:ascii="Times New Roman" w:eastAsia="Times New Roman" w:hAnsi="Times New Roman" w:cs="Times New Roman"/>
                <w:sz w:val="24"/>
                <w:szCs w:val="24"/>
                <w:lang w:eastAsia="ru-RU"/>
              </w:rPr>
              <w:lastRenderedPageBreak/>
              <w:t>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МКДУ-10 на базе самосвала КАМАЗ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21 600 000.00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3410403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лапового снегопогрузчика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Выполнение работ по переоборудованию </w:t>
            </w:r>
            <w:proofErr w:type="spellStart"/>
            <w:r w:rsidRPr="00DF73FB">
              <w:rPr>
                <w:rFonts w:ascii="Times New Roman" w:eastAsia="Times New Roman" w:hAnsi="Times New Roman" w:cs="Times New Roman"/>
                <w:sz w:val="24"/>
                <w:szCs w:val="24"/>
                <w:lang w:eastAsia="ru-RU"/>
              </w:rPr>
              <w:t>КАМАЗа</w:t>
            </w:r>
            <w:proofErr w:type="spellEnd"/>
            <w:r w:rsidRPr="00DF73FB">
              <w:rPr>
                <w:rFonts w:ascii="Times New Roman" w:eastAsia="Times New Roman" w:hAnsi="Times New Roman" w:cs="Times New Roman"/>
                <w:sz w:val="24"/>
                <w:szCs w:val="24"/>
                <w:lang w:eastAsia="ru-RU"/>
              </w:rPr>
              <w:t xml:space="preserve"> 6520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51.88.1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2918140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трактора МТЗ-82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2924365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Автогрейдера ГС 14.02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36.63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w:t>
            </w:r>
            <w:proofErr w:type="spellStart"/>
            <w:r w:rsidRPr="00DF73FB">
              <w:rPr>
                <w:rFonts w:ascii="Times New Roman" w:eastAsia="Times New Roman" w:hAnsi="Times New Roman" w:cs="Times New Roman"/>
                <w:sz w:val="24"/>
                <w:szCs w:val="24"/>
                <w:lang w:eastAsia="ru-RU"/>
              </w:rPr>
              <w:t>пескоразбрасывателя</w:t>
            </w:r>
            <w:proofErr w:type="spellEnd"/>
            <w:r w:rsidRPr="00DF73FB">
              <w:rPr>
                <w:rFonts w:ascii="Times New Roman" w:eastAsia="Times New Roman" w:hAnsi="Times New Roman" w:cs="Times New Roman"/>
                <w:sz w:val="24"/>
                <w:szCs w:val="24"/>
                <w:lang w:eastAsia="ru-RU"/>
              </w:rPr>
              <w:t xml:space="preserve"> на коммунальную машину </w:t>
            </w:r>
            <w:proofErr w:type="spellStart"/>
            <w:r w:rsidRPr="00DF73FB">
              <w:rPr>
                <w:rFonts w:ascii="Times New Roman" w:eastAsia="Times New Roman" w:hAnsi="Times New Roman" w:cs="Times New Roman"/>
                <w:sz w:val="24"/>
                <w:szCs w:val="24"/>
                <w:lang w:eastAsia="ru-RU"/>
              </w:rPr>
              <w:t>Holder</w:t>
            </w:r>
            <w:proofErr w:type="spellEnd"/>
            <w:r w:rsidRPr="00DF73FB">
              <w:rPr>
                <w:rFonts w:ascii="Times New Roman" w:eastAsia="Times New Roman" w:hAnsi="Times New Roman" w:cs="Times New Roman"/>
                <w:sz w:val="24"/>
                <w:szCs w:val="24"/>
                <w:lang w:eastAsia="ru-RU"/>
              </w:rPr>
              <w:t xml:space="preserve"> M 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36.63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3697371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передней щетки 2,6 м для коммунальной машины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36.63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w:t>
            </w:r>
            <w:proofErr w:type="spellStart"/>
            <w:r w:rsidRPr="00DF73FB">
              <w:rPr>
                <w:rFonts w:ascii="Times New Roman" w:eastAsia="Times New Roman" w:hAnsi="Times New Roman" w:cs="Times New Roman"/>
                <w:sz w:val="24"/>
                <w:szCs w:val="24"/>
                <w:lang w:eastAsia="ru-RU"/>
              </w:rPr>
              <w:t>пескоразбрасывателя</w:t>
            </w:r>
            <w:proofErr w:type="spellEnd"/>
            <w:r w:rsidRPr="00DF73FB">
              <w:rPr>
                <w:rFonts w:ascii="Times New Roman" w:eastAsia="Times New Roman" w:hAnsi="Times New Roman" w:cs="Times New Roman"/>
                <w:sz w:val="24"/>
                <w:szCs w:val="24"/>
                <w:lang w:eastAsia="ru-RU"/>
              </w:rPr>
              <w:t xml:space="preserve"> типа </w:t>
            </w:r>
            <w:proofErr w:type="spellStart"/>
            <w:r w:rsidRPr="00DF73FB">
              <w:rPr>
                <w:rFonts w:ascii="Times New Roman" w:eastAsia="Times New Roman" w:hAnsi="Times New Roman" w:cs="Times New Roman"/>
                <w:sz w:val="24"/>
                <w:szCs w:val="24"/>
                <w:lang w:eastAsia="ru-RU"/>
              </w:rPr>
              <w:t>Epoka</w:t>
            </w:r>
            <w:proofErr w:type="spellEnd"/>
            <w:r w:rsidRPr="00DF73FB">
              <w:rPr>
                <w:rFonts w:ascii="Times New Roman" w:eastAsia="Times New Roman" w:hAnsi="Times New Roman" w:cs="Times New Roman"/>
                <w:sz w:val="24"/>
                <w:szCs w:val="24"/>
                <w:lang w:eastAsia="ru-RU"/>
              </w:rPr>
              <w:t xml:space="preserve"> 6 куб. м. на коммунальную машину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45.45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4520502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Выполнение работ по ремонту помещений в зданиях ОАО «Автодор СПб», по адресу: Санкт-Петербург, </w:t>
            </w:r>
            <w:proofErr w:type="gramStart"/>
            <w:r w:rsidRPr="00DF73FB">
              <w:rPr>
                <w:rFonts w:ascii="Times New Roman" w:eastAsia="Times New Roman" w:hAnsi="Times New Roman" w:cs="Times New Roman"/>
                <w:sz w:val="24"/>
                <w:szCs w:val="24"/>
                <w:lang w:eastAsia="ru-RU"/>
              </w:rPr>
              <w:t>г</w:t>
            </w:r>
            <w:proofErr w:type="gramEnd"/>
            <w:r w:rsidRPr="00DF73FB">
              <w:rPr>
                <w:rFonts w:ascii="Times New Roman" w:eastAsia="Times New Roman" w:hAnsi="Times New Roman" w:cs="Times New Roman"/>
                <w:sz w:val="24"/>
                <w:szCs w:val="24"/>
                <w:lang w:eastAsia="ru-RU"/>
              </w:rPr>
              <w:t xml:space="preserve">. Пушкин, ул. Новодеревенская, д. 19, лит. 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9 642 855.00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запасных частей для автомобилей </w:t>
            </w:r>
            <w:proofErr w:type="spellStart"/>
            <w:r w:rsidRPr="00DF73FB">
              <w:rPr>
                <w:rFonts w:ascii="Times New Roman" w:eastAsia="Times New Roman" w:hAnsi="Times New Roman" w:cs="Times New Roman"/>
                <w:sz w:val="24"/>
                <w:szCs w:val="24"/>
                <w:lang w:eastAsia="ru-RU"/>
              </w:rPr>
              <w:t>Вольво</w:t>
            </w:r>
            <w:proofErr w:type="spellEnd"/>
            <w:r w:rsidRPr="00DF73FB">
              <w:rPr>
                <w:rFonts w:ascii="Times New Roman" w:eastAsia="Times New Roman" w:hAnsi="Times New Roman" w:cs="Times New Roman"/>
                <w:sz w:val="24"/>
                <w:szCs w:val="24"/>
                <w:lang w:eastAsia="ru-RU"/>
              </w:rPr>
              <w:t xml:space="preserve"> L20 и </w:t>
            </w:r>
            <w:proofErr w:type="spellStart"/>
            <w:r w:rsidRPr="00DF73FB">
              <w:rPr>
                <w:rFonts w:ascii="Times New Roman" w:eastAsia="Times New Roman" w:hAnsi="Times New Roman" w:cs="Times New Roman"/>
                <w:sz w:val="24"/>
                <w:szCs w:val="24"/>
                <w:lang w:eastAsia="ru-RU"/>
              </w:rPr>
              <w:t>Вольво</w:t>
            </w:r>
            <w:proofErr w:type="spellEnd"/>
            <w:r w:rsidRPr="00DF73FB">
              <w:rPr>
                <w:rFonts w:ascii="Times New Roman" w:eastAsia="Times New Roman" w:hAnsi="Times New Roman" w:cs="Times New Roman"/>
                <w:sz w:val="24"/>
                <w:szCs w:val="24"/>
                <w:lang w:eastAsia="ru-RU"/>
              </w:rPr>
              <w:t xml:space="preserve"> L60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1 366.00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25 272 433.40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запасных частей для тракторов МТЗ</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1 125.00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2 366 300.00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Открытый аукцион в электронной </w:t>
            </w:r>
            <w:r w:rsidRPr="00DF73FB">
              <w:rPr>
                <w:rFonts w:ascii="Times New Roman" w:eastAsia="Times New Roman" w:hAnsi="Times New Roman" w:cs="Times New Roman"/>
                <w:sz w:val="24"/>
                <w:szCs w:val="24"/>
                <w:lang w:eastAsia="ru-RU"/>
              </w:rPr>
              <w:lastRenderedPageBreak/>
              <w:t>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общество </w:t>
            </w:r>
            <w:r w:rsidRPr="00DF73FB">
              <w:rPr>
                <w:rFonts w:ascii="Times New Roman" w:eastAsia="Times New Roman" w:hAnsi="Times New Roman" w:cs="Times New Roman"/>
                <w:sz w:val="24"/>
                <w:szCs w:val="24"/>
                <w:lang w:eastAsia="ru-RU"/>
              </w:rPr>
              <w:lastRenderedPageBreak/>
              <w:t>"Автодор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запасных частей для подметально-уборочной машины </w:t>
            </w:r>
            <w:proofErr w:type="spellStart"/>
            <w:r w:rsidRPr="00DF73FB">
              <w:rPr>
                <w:rFonts w:ascii="Times New Roman" w:eastAsia="Times New Roman" w:hAnsi="Times New Roman" w:cs="Times New Roman"/>
                <w:sz w:val="24"/>
                <w:szCs w:val="24"/>
                <w:lang w:eastAsia="ru-RU"/>
              </w:rPr>
              <w:t>Brodway</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Senior</w:t>
            </w:r>
            <w:proofErr w:type="spellEnd"/>
            <w:r w:rsidRPr="00DF73FB">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10 568.00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11 310 120.00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 xml:space="preserve">Выполнение работ по уборке и санитарной очистке территорий муниципального образования города Павловска, за исключением земельных участков, обеспечение уборки и </w:t>
            </w:r>
            <w:r w:rsidRPr="00DF73FB">
              <w:rPr>
                <w:rFonts w:ascii="Times New Roman" w:eastAsia="Times New Roman" w:hAnsi="Times New Roman" w:cs="Times New Roman"/>
                <w:sz w:val="24"/>
                <w:szCs w:val="24"/>
                <w:lang w:eastAsia="ru-RU"/>
              </w:rPr>
              <w:lastRenderedPageBreak/>
              <w:t>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 в 2015 году.</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7 285 873.66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2320230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дизельного топлива для ОАО «Автодор СПб»</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55 985 000.00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45.21.4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4530111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работы по установке </w:t>
            </w:r>
            <w:r w:rsidRPr="00DF73FB">
              <w:rPr>
                <w:rFonts w:ascii="Times New Roman" w:eastAsia="Times New Roman" w:hAnsi="Times New Roman" w:cs="Times New Roman"/>
                <w:sz w:val="24"/>
                <w:szCs w:val="24"/>
                <w:lang w:eastAsia="ru-RU"/>
              </w:rPr>
              <w:lastRenderedPageBreak/>
              <w:t>очистных сооружений (ЛОС) 10ЛС, а так же прокладке трубы и установке колодцев на объекте по адресу: г</w:t>
            </w:r>
            <w:proofErr w:type="gramStart"/>
            <w:r w:rsidRPr="00DF73FB">
              <w:rPr>
                <w:rFonts w:ascii="Times New Roman" w:eastAsia="Times New Roman" w:hAnsi="Times New Roman" w:cs="Times New Roman"/>
                <w:sz w:val="24"/>
                <w:szCs w:val="24"/>
                <w:lang w:eastAsia="ru-RU"/>
              </w:rPr>
              <w:t>.К</w:t>
            </w:r>
            <w:proofErr w:type="gramEnd"/>
            <w:r w:rsidRPr="00DF73FB">
              <w:rPr>
                <w:rFonts w:ascii="Times New Roman" w:eastAsia="Times New Roman" w:hAnsi="Times New Roman" w:cs="Times New Roman"/>
                <w:sz w:val="24"/>
                <w:szCs w:val="24"/>
                <w:lang w:eastAsia="ru-RU"/>
              </w:rPr>
              <w:t>олпино, ул. Финляндская, д.26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w:t>
            </w:r>
            <w:r w:rsidRPr="00DF73FB">
              <w:rPr>
                <w:rFonts w:ascii="Times New Roman" w:eastAsia="Times New Roman" w:hAnsi="Times New Roman" w:cs="Times New Roman"/>
                <w:sz w:val="24"/>
                <w:szCs w:val="24"/>
                <w:lang w:eastAsia="ru-RU"/>
              </w:rPr>
              <w:lastRenderedPageBreak/>
              <w:t>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6 684 116.00 </w:t>
            </w:r>
            <w:r w:rsidRPr="00DF73FB">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Закупка у </w:t>
            </w:r>
            <w:r w:rsidRPr="00DF73FB">
              <w:rPr>
                <w:rFonts w:ascii="Times New Roman" w:eastAsia="Times New Roman" w:hAnsi="Times New Roman" w:cs="Times New Roman"/>
                <w:sz w:val="24"/>
                <w:szCs w:val="24"/>
                <w:lang w:eastAsia="ru-RU"/>
              </w:rPr>
              <w:lastRenderedPageBreak/>
              <w:t>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w:t>
            </w:r>
            <w:r w:rsidRPr="00DF73FB">
              <w:rPr>
                <w:rFonts w:ascii="Times New Roman" w:eastAsia="Times New Roman" w:hAnsi="Times New Roman" w:cs="Times New Roman"/>
                <w:sz w:val="24"/>
                <w:szCs w:val="24"/>
                <w:lang w:eastAsia="ru-RU"/>
              </w:rPr>
              <w:lastRenderedPageBreak/>
              <w:t>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бетона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2 750 000.00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бордюрных камней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w:t>
            </w:r>
            <w:r w:rsidRPr="00DF73FB">
              <w:rPr>
                <w:rFonts w:ascii="Times New Roman" w:eastAsia="Times New Roman" w:hAnsi="Times New Roman" w:cs="Times New Roman"/>
                <w:sz w:val="24"/>
                <w:szCs w:val="24"/>
                <w:lang w:eastAsia="ru-RU"/>
              </w:rPr>
              <w:lastRenderedPageBreak/>
              <w:t>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w:t>
            </w:r>
            <w:r w:rsidRPr="00DF73FB">
              <w:rPr>
                <w:rFonts w:ascii="Times New Roman" w:eastAsia="Times New Roman" w:hAnsi="Times New Roman" w:cs="Times New Roman"/>
                <w:sz w:val="24"/>
                <w:szCs w:val="24"/>
                <w:lang w:eastAsia="ru-RU"/>
              </w:rPr>
              <w:lastRenderedPageBreak/>
              <w:t>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51.47.23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канцелярских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15 920.00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1 227 740.44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2922282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хозяйственно-бытовой, инструментальной и строительной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16 231 682.28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2519653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2895211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2924694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2924741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2699563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2893460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2029662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2895211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2917100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2895211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2893581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2897561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2694470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2699530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Рулон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2699563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4590200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2524121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760 000.00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2893230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2813227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3150</w:t>
            </w:r>
            <w:r w:rsidRPr="00DF73FB">
              <w:rPr>
                <w:rFonts w:ascii="Times New Roman" w:eastAsia="Times New Roman" w:hAnsi="Times New Roman" w:cs="Times New Roman"/>
                <w:sz w:val="24"/>
                <w:szCs w:val="24"/>
                <w:lang w:eastAsia="ru-RU"/>
              </w:rPr>
              <w:lastRenderedPageBreak/>
              <w:t>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2924186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2714710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1 454.00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1721799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2924694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Пара (2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2521312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2519687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2521312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2924694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2424831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хозяйственных товаров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3 024.00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1 739 268.04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Закупка у единственного </w:t>
            </w:r>
            <w:r w:rsidRPr="00DF73FB">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2524111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Рулон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2930330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2893460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1816551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Пара (2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16 900.00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2424260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1729164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2522330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2424872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2899514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3697523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2424732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2893136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электротехн</w:t>
            </w:r>
            <w:r w:rsidRPr="00DF73FB">
              <w:rPr>
                <w:rFonts w:ascii="Times New Roman" w:eastAsia="Times New Roman" w:hAnsi="Times New Roman" w:cs="Times New Roman"/>
                <w:sz w:val="24"/>
                <w:szCs w:val="24"/>
                <w:lang w:eastAsia="ru-RU"/>
              </w:rPr>
              <w:lastRenderedPageBreak/>
              <w:t>ических, сантехнических и строительных товаров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w:t>
            </w:r>
            <w:r w:rsidRPr="00DF73FB">
              <w:rPr>
                <w:rFonts w:ascii="Times New Roman" w:eastAsia="Times New Roman" w:hAnsi="Times New Roman" w:cs="Times New Roman"/>
                <w:sz w:val="24"/>
                <w:szCs w:val="24"/>
                <w:lang w:eastAsia="ru-RU"/>
              </w:rPr>
              <w:lastRenderedPageBreak/>
              <w:t>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4 263 042.00 </w:t>
            </w:r>
            <w:r w:rsidRPr="00DF73FB">
              <w:rPr>
                <w:rFonts w:ascii="Times New Roman" w:eastAsia="Times New Roman" w:hAnsi="Times New Roman" w:cs="Times New Roman"/>
                <w:sz w:val="24"/>
                <w:szCs w:val="24"/>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03.2015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Закупка у </w:t>
            </w:r>
            <w:r w:rsidRPr="00DF73FB">
              <w:rPr>
                <w:rFonts w:ascii="Times New Roman" w:eastAsia="Times New Roman" w:hAnsi="Times New Roman" w:cs="Times New Roman"/>
                <w:sz w:val="24"/>
                <w:szCs w:val="24"/>
                <w:lang w:eastAsia="ru-RU"/>
              </w:rPr>
              <w:lastRenderedPageBreak/>
              <w:t>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w:t>
            </w:r>
            <w:r w:rsidRPr="00DF73FB">
              <w:rPr>
                <w:rFonts w:ascii="Times New Roman" w:eastAsia="Times New Roman" w:hAnsi="Times New Roman" w:cs="Times New Roman"/>
                <w:sz w:val="24"/>
                <w:szCs w:val="24"/>
                <w:lang w:eastAsia="ru-RU"/>
              </w:rPr>
              <w:lastRenderedPageBreak/>
              <w:t>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2714760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2699490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2522180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2714810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2897554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2616911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2897430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2716621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2811120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2912150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2525140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2930367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2691720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2919550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2897320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3150106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3131167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3150140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3150253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3120105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3131192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2422320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лакокрасочной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7 816 650.00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2422241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2422241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2422126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2895440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2411381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2726110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металлопроката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8 201 160.00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Рулон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3612434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3520499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2715280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2723432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2723126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24.66.3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2320310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горюче-смазочных </w:t>
            </w:r>
            <w:r w:rsidRPr="00DF73FB">
              <w:rPr>
                <w:rFonts w:ascii="Times New Roman" w:eastAsia="Times New Roman" w:hAnsi="Times New Roman" w:cs="Times New Roman"/>
                <w:sz w:val="24"/>
                <w:szCs w:val="24"/>
                <w:lang w:eastAsia="ru-RU"/>
              </w:rPr>
              <w:lastRenderedPageBreak/>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11 921.00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20 457 350.00 Российск</w:t>
            </w:r>
            <w:r w:rsidRPr="00DF73FB">
              <w:rPr>
                <w:rFonts w:ascii="Times New Roman" w:eastAsia="Times New Roman" w:hAnsi="Times New Roman" w:cs="Times New Roman"/>
                <w:sz w:val="24"/>
                <w:szCs w:val="24"/>
                <w:lang w:eastAsia="ru-RU"/>
              </w:rPr>
              <w:lastRenderedPageBreak/>
              <w:t>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w:t>
            </w:r>
            <w:r w:rsidRPr="00DF73FB">
              <w:rPr>
                <w:rFonts w:ascii="Times New Roman" w:eastAsia="Times New Roman" w:hAnsi="Times New Roman" w:cs="Times New Roman"/>
                <w:sz w:val="24"/>
                <w:szCs w:val="24"/>
                <w:lang w:eastAsia="ru-RU"/>
              </w:rPr>
              <w:lastRenderedPageBreak/>
              <w:t>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7111020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предоставление услуг по аренде тягача седельного в количестве 1 (одной) единицы марки КАМАЗ 6460-63, полуприцепа в количестве 1 (одной) единицы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93.05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7260020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оказание услуг на продление неисключительной лицензии программы для ЭВМ </w:t>
            </w:r>
            <w:r w:rsidRPr="00DF73FB">
              <w:rPr>
                <w:rFonts w:ascii="Times New Roman" w:eastAsia="Times New Roman" w:hAnsi="Times New Roman" w:cs="Times New Roman"/>
                <w:sz w:val="24"/>
                <w:szCs w:val="24"/>
                <w:lang w:eastAsia="ru-RU"/>
              </w:rPr>
              <w:lastRenderedPageBreak/>
              <w:t>«</w:t>
            </w:r>
            <w:proofErr w:type="spellStart"/>
            <w:r w:rsidRPr="00DF73FB">
              <w:rPr>
                <w:rFonts w:ascii="Times New Roman" w:eastAsia="Times New Roman" w:hAnsi="Times New Roman" w:cs="Times New Roman"/>
                <w:sz w:val="24"/>
                <w:szCs w:val="24"/>
                <w:lang w:eastAsia="ru-RU"/>
              </w:rPr>
              <w:t>SmetaWIZARD</w:t>
            </w:r>
            <w:proofErr w:type="spellEnd"/>
            <w:r w:rsidRPr="00DF73FB">
              <w:rPr>
                <w:rFonts w:ascii="Times New Roman" w:eastAsia="Times New Roman" w:hAnsi="Times New Roman" w:cs="Times New Roman"/>
                <w:sz w:val="24"/>
                <w:szCs w:val="24"/>
                <w:lang w:eastAsia="ru-RU"/>
              </w:rPr>
              <w:t>» и итоговых баз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399 600.00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Закупка у единственного поставщика (исполнителя, </w:t>
            </w:r>
            <w:r w:rsidRPr="00DF73FB">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общество "Автодор </w:t>
            </w:r>
            <w:r w:rsidRPr="00DF73FB">
              <w:rPr>
                <w:rFonts w:ascii="Times New Roman" w:eastAsia="Times New Roman" w:hAnsi="Times New Roman" w:cs="Times New Roman"/>
                <w:sz w:val="24"/>
                <w:szCs w:val="24"/>
                <w:lang w:eastAsia="ru-RU"/>
              </w:rPr>
              <w:lastRenderedPageBreak/>
              <w:t>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45.25.6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4560566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выполнение работ по завершению работ на объекте «строительство </w:t>
            </w:r>
            <w:proofErr w:type="spellStart"/>
            <w:proofErr w:type="gramStart"/>
            <w:r w:rsidRPr="00DF73FB">
              <w:rPr>
                <w:rFonts w:ascii="Times New Roman" w:eastAsia="Times New Roman" w:hAnsi="Times New Roman" w:cs="Times New Roman"/>
                <w:sz w:val="24"/>
                <w:szCs w:val="24"/>
                <w:lang w:eastAsia="ru-RU"/>
              </w:rPr>
              <w:t>блок-модульной</w:t>
            </w:r>
            <w:proofErr w:type="spellEnd"/>
            <w:proofErr w:type="gramEnd"/>
            <w:r w:rsidRPr="00DF73FB">
              <w:rPr>
                <w:rFonts w:ascii="Times New Roman" w:eastAsia="Times New Roman" w:hAnsi="Times New Roman" w:cs="Times New Roman"/>
                <w:sz w:val="24"/>
                <w:szCs w:val="24"/>
                <w:lang w:eastAsia="ru-RU"/>
              </w:rPr>
              <w:t xml:space="preserve"> котельной с наружными инженерными сетями по адресу г. Санкт-Петербург, г. Пушкин, Новодеревенская ул., д. 19, лит. 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4 490 490.00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45.45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4540260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выполнение работ по ремонту фасадов, холла, лестничной клетки и коридоров в зданиях ОАО </w:t>
            </w:r>
            <w:r w:rsidRPr="00DF73FB">
              <w:rPr>
                <w:rFonts w:ascii="Times New Roman" w:eastAsia="Times New Roman" w:hAnsi="Times New Roman" w:cs="Times New Roman"/>
                <w:sz w:val="24"/>
                <w:szCs w:val="24"/>
                <w:lang w:eastAsia="ru-RU"/>
              </w:rPr>
              <w:lastRenderedPageBreak/>
              <w:t xml:space="preserve">«Автодор СПб», по адресу </w:t>
            </w:r>
            <w:proofErr w:type="gramStart"/>
            <w:r w:rsidRPr="00DF73FB">
              <w:rPr>
                <w:rFonts w:ascii="Times New Roman" w:eastAsia="Times New Roman" w:hAnsi="Times New Roman" w:cs="Times New Roman"/>
                <w:sz w:val="24"/>
                <w:szCs w:val="24"/>
                <w:lang w:eastAsia="ru-RU"/>
              </w:rPr>
              <w:t>г</w:t>
            </w:r>
            <w:proofErr w:type="gramEnd"/>
            <w:r w:rsidRPr="00DF73FB">
              <w:rPr>
                <w:rFonts w:ascii="Times New Roman" w:eastAsia="Times New Roman" w:hAnsi="Times New Roman" w:cs="Times New Roman"/>
                <w:sz w:val="24"/>
                <w:szCs w:val="24"/>
                <w:lang w:eastAsia="ru-RU"/>
              </w:rPr>
              <w:t>. Пушкин, ул. Новодеревенская, д. 19, лит. 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10 781 117.00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w:t>
            </w:r>
            <w:r w:rsidRPr="00DF73FB">
              <w:rPr>
                <w:rFonts w:ascii="Times New Roman" w:eastAsia="Times New Roman" w:hAnsi="Times New Roman" w:cs="Times New Roman"/>
                <w:sz w:val="24"/>
                <w:szCs w:val="24"/>
                <w:lang w:eastAsia="ru-RU"/>
              </w:rPr>
              <w:lastRenderedPageBreak/>
              <w:t>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26.82.2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асфальтобетонной смеси по заявкам с доставкой до адреса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16 101 250.00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26.82.2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асфальтобетонной смеси по заявкам </w:t>
            </w:r>
            <w:proofErr w:type="spellStart"/>
            <w:r w:rsidRPr="00DF73FB">
              <w:rPr>
                <w:rFonts w:ascii="Times New Roman" w:eastAsia="Times New Roman" w:hAnsi="Times New Roman" w:cs="Times New Roman"/>
                <w:sz w:val="24"/>
                <w:szCs w:val="24"/>
                <w:lang w:eastAsia="ru-RU"/>
              </w:rPr>
              <w:t>самовывозом</w:t>
            </w:r>
            <w:proofErr w:type="spellEnd"/>
            <w:r w:rsidRPr="00DF73FB">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15 301 250.00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24.66.3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2320310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горюче-смазочных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10 468.00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20 608 340.00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3410121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автомобиля LADA </w:t>
            </w:r>
            <w:proofErr w:type="spellStart"/>
            <w:r w:rsidRPr="00DF73FB">
              <w:rPr>
                <w:rFonts w:ascii="Times New Roman" w:eastAsia="Times New Roman" w:hAnsi="Times New Roman" w:cs="Times New Roman"/>
                <w:sz w:val="24"/>
                <w:szCs w:val="24"/>
                <w:lang w:eastAsia="ru-RU"/>
              </w:rPr>
              <w:t>Granta</w:t>
            </w:r>
            <w:proofErr w:type="spellEnd"/>
            <w:r w:rsidRPr="00DF73FB">
              <w:rPr>
                <w:rFonts w:ascii="Times New Roman" w:eastAsia="Times New Roman" w:hAnsi="Times New Roman" w:cs="Times New Roman"/>
                <w:sz w:val="24"/>
                <w:szCs w:val="24"/>
                <w:lang w:eastAsia="ru-RU"/>
              </w:rPr>
              <w:t xml:space="preserve"> 21911-40-710 </w:t>
            </w:r>
            <w:proofErr w:type="spellStart"/>
            <w:r w:rsidRPr="00DF73FB">
              <w:rPr>
                <w:rFonts w:ascii="Times New Roman" w:eastAsia="Times New Roman" w:hAnsi="Times New Roman" w:cs="Times New Roman"/>
                <w:sz w:val="24"/>
                <w:szCs w:val="24"/>
                <w:lang w:eastAsia="ru-RU"/>
              </w:rPr>
              <w:t>Лифтбек</w:t>
            </w:r>
            <w:proofErr w:type="spellEnd"/>
            <w:r w:rsidRPr="00DF73FB">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348 800.00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установка и монтаж съемной подметально-уборочной установки на автомобили </w:t>
            </w:r>
            <w:proofErr w:type="spellStart"/>
            <w:r w:rsidRPr="00DF73FB">
              <w:rPr>
                <w:rFonts w:ascii="Times New Roman" w:eastAsia="Times New Roman" w:hAnsi="Times New Roman" w:cs="Times New Roman"/>
                <w:sz w:val="24"/>
                <w:szCs w:val="24"/>
                <w:lang w:eastAsia="ru-RU"/>
              </w:rPr>
              <w:t>Mercedes-Benz</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Actros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4 360 000.00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двигателя УМЗ-4216-70 </w:t>
            </w:r>
            <w:proofErr w:type="gramStart"/>
            <w:r w:rsidRPr="00DF73FB">
              <w:rPr>
                <w:rFonts w:ascii="Times New Roman" w:eastAsia="Times New Roman" w:hAnsi="Times New Roman" w:cs="Times New Roman"/>
                <w:sz w:val="24"/>
                <w:szCs w:val="24"/>
                <w:lang w:eastAsia="ru-RU"/>
              </w:rPr>
              <w:t>Г-ЛЬ</w:t>
            </w:r>
            <w:proofErr w:type="gramEnd"/>
            <w:r w:rsidRPr="00DF73FB">
              <w:rPr>
                <w:rFonts w:ascii="Times New Roman" w:eastAsia="Times New Roman" w:hAnsi="Times New Roman" w:cs="Times New Roman"/>
                <w:sz w:val="24"/>
                <w:szCs w:val="24"/>
                <w:lang w:eastAsia="ru-RU"/>
              </w:rPr>
              <w:t xml:space="preserve"> </w:t>
            </w:r>
            <w:r w:rsidRPr="00DF73FB">
              <w:rPr>
                <w:rFonts w:ascii="Times New Roman" w:eastAsia="Times New Roman" w:hAnsi="Times New Roman" w:cs="Times New Roman"/>
                <w:sz w:val="24"/>
                <w:szCs w:val="24"/>
                <w:lang w:eastAsia="ru-RU"/>
              </w:rPr>
              <w:lastRenderedPageBreak/>
              <w:t>(под ГУР) АИ-92 ЕВРО-3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154 843.00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Закупка у единственного </w:t>
            </w:r>
            <w:r w:rsidRPr="00DF73FB">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45.34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4560598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выполнение работ по ремонту помещения гидравлического цеха ОАО "Автодор СПб", по адресу: Санкт-Петербург, </w:t>
            </w:r>
            <w:proofErr w:type="gramStart"/>
            <w:r w:rsidRPr="00DF73FB">
              <w:rPr>
                <w:rFonts w:ascii="Times New Roman" w:eastAsia="Times New Roman" w:hAnsi="Times New Roman" w:cs="Times New Roman"/>
                <w:sz w:val="24"/>
                <w:szCs w:val="24"/>
                <w:lang w:eastAsia="ru-RU"/>
              </w:rPr>
              <w:t>г</w:t>
            </w:r>
            <w:proofErr w:type="gramEnd"/>
            <w:r w:rsidRPr="00DF73FB">
              <w:rPr>
                <w:rFonts w:ascii="Times New Roman" w:eastAsia="Times New Roman" w:hAnsi="Times New Roman" w:cs="Times New Roman"/>
                <w:sz w:val="24"/>
                <w:szCs w:val="24"/>
                <w:lang w:eastAsia="ru-RU"/>
              </w:rPr>
              <w:t>. Пушкин, ул. Новодеревенская, д. 19, лит. 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2 481 505.00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установка и монтаж съемной подметально-уборочной установки на автомобили </w:t>
            </w:r>
            <w:proofErr w:type="spellStart"/>
            <w:r w:rsidRPr="00DF73FB">
              <w:rPr>
                <w:rFonts w:ascii="Times New Roman" w:eastAsia="Times New Roman" w:hAnsi="Times New Roman" w:cs="Times New Roman"/>
                <w:sz w:val="24"/>
                <w:szCs w:val="24"/>
                <w:lang w:eastAsia="ru-RU"/>
              </w:rPr>
              <w:lastRenderedPageBreak/>
              <w:t>Mercedes-Benz</w:t>
            </w:r>
            <w:proofErr w:type="spellEnd"/>
            <w:r w:rsidRPr="00DF73FB">
              <w:rPr>
                <w:rFonts w:ascii="Times New Roman" w:eastAsia="Times New Roman" w:hAnsi="Times New Roman" w:cs="Times New Roman"/>
                <w:sz w:val="24"/>
                <w:szCs w:val="24"/>
                <w:lang w:eastAsia="ru-RU"/>
              </w:rPr>
              <w:t xml:space="preserve"> </w:t>
            </w:r>
            <w:proofErr w:type="spellStart"/>
            <w:r w:rsidRPr="00DF73FB">
              <w:rPr>
                <w:rFonts w:ascii="Times New Roman" w:eastAsia="Times New Roman" w:hAnsi="Times New Roman" w:cs="Times New Roman"/>
                <w:sz w:val="24"/>
                <w:szCs w:val="24"/>
                <w:lang w:eastAsia="ru-RU"/>
              </w:rPr>
              <w:t>Actros</w:t>
            </w:r>
            <w:proofErr w:type="spellEnd"/>
            <w:r w:rsidRPr="00DF73F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4 360 000.00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w:t>
            </w:r>
            <w:r w:rsidRPr="00DF73FB">
              <w:rPr>
                <w:rFonts w:ascii="Times New Roman" w:eastAsia="Times New Roman" w:hAnsi="Times New Roman" w:cs="Times New Roman"/>
                <w:sz w:val="24"/>
                <w:szCs w:val="24"/>
                <w:lang w:eastAsia="ru-RU"/>
              </w:rPr>
              <w:lastRenderedPageBreak/>
              <w:t>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w:t>
            </w:r>
            <w:r w:rsidRPr="00DF73FB">
              <w:rPr>
                <w:rFonts w:ascii="Times New Roman" w:eastAsia="Times New Roman" w:hAnsi="Times New Roman" w:cs="Times New Roman"/>
                <w:sz w:val="24"/>
                <w:szCs w:val="24"/>
                <w:lang w:eastAsia="ru-RU"/>
              </w:rPr>
              <w:lastRenderedPageBreak/>
              <w:t>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оказание услуг по приему и размещению отходов по талонам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5 444.00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999 810.20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bl>
    <w:p w:rsidR="00DF73FB" w:rsidRPr="00DF73FB" w:rsidRDefault="00DF73FB" w:rsidP="00DF73FB">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14660"/>
      </w:tblGrid>
      <w:tr w:rsidR="00DF73FB" w:rsidRPr="00DF73FB" w:rsidTr="00DF73FB">
        <w:trPr>
          <w:tblCellSpacing w:w="15" w:type="dxa"/>
        </w:trPr>
        <w:tc>
          <w:tcPr>
            <w:tcW w:w="0" w:type="auto"/>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DF73FB" w:rsidRPr="00DF73FB" w:rsidTr="00DF73FB">
        <w:trPr>
          <w:tblCellSpacing w:w="15" w:type="dxa"/>
        </w:trPr>
        <w:tc>
          <w:tcPr>
            <w:tcW w:w="0" w:type="auto"/>
            <w:vAlign w:val="center"/>
            <w:hideMark/>
          </w:tcPr>
          <w:p w:rsidR="00DF73FB" w:rsidRPr="00DF73FB" w:rsidRDefault="00DF73FB" w:rsidP="00DF73FB">
            <w:pPr>
              <w:spacing w:before="100" w:beforeAutospacing="1" w:after="100" w:afterAutospacing="1"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2 357 518 992.11 рублей. </w:t>
            </w:r>
          </w:p>
          <w:p w:rsidR="00DF73FB" w:rsidRPr="00DF73FB" w:rsidRDefault="00DF73FB" w:rsidP="00DF73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2 357 518 992.11 рублей. </w:t>
            </w:r>
            <w:proofErr w:type="gramEnd"/>
          </w:p>
          <w:p w:rsidR="00DF73FB" w:rsidRPr="00DF73FB" w:rsidRDefault="00DF73FB" w:rsidP="00DF73FB">
            <w:pPr>
              <w:spacing w:after="0" w:line="240" w:lineRule="auto"/>
              <w:rPr>
                <w:rFonts w:ascii="Times New Roman" w:eastAsia="Times New Roman" w:hAnsi="Times New Roman" w:cs="Times New Roman"/>
                <w:sz w:val="24"/>
                <w:szCs w:val="24"/>
                <w:lang w:eastAsia="ru-RU"/>
              </w:rPr>
            </w:pPr>
          </w:p>
          <w:p w:rsidR="00DF73FB" w:rsidRPr="00DF73FB" w:rsidRDefault="00DF73FB" w:rsidP="00DF73FB">
            <w:pPr>
              <w:spacing w:before="100" w:beforeAutospacing="1" w:after="100" w:afterAutospacing="1"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F73FB" w:rsidRPr="00DF73FB" w:rsidRDefault="00DF73FB" w:rsidP="00DF73FB">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69"/>
        <w:gridCol w:w="591"/>
        <w:gridCol w:w="499"/>
        <w:gridCol w:w="676"/>
        <w:gridCol w:w="1911"/>
        <w:gridCol w:w="496"/>
        <w:gridCol w:w="1072"/>
        <w:gridCol w:w="852"/>
        <w:gridCol w:w="613"/>
        <w:gridCol w:w="1072"/>
        <w:gridCol w:w="1216"/>
        <w:gridCol w:w="1130"/>
        <w:gridCol w:w="1209"/>
        <w:gridCol w:w="619"/>
        <w:gridCol w:w="958"/>
        <w:gridCol w:w="703"/>
      </w:tblGrid>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Заказчик</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DF73FB">
              <w:rPr>
                <w:rFonts w:ascii="Times New Roman" w:eastAsia="Times New Roman" w:hAnsi="Times New Roman" w:cs="Times New Roman"/>
                <w:b/>
                <w:bCs/>
                <w:sz w:val="24"/>
                <w:szCs w:val="24"/>
                <w:lang w:eastAsia="ru-RU"/>
              </w:rPr>
              <w:lastRenderedPageBreak/>
              <w:t>товарам</w:t>
            </w:r>
            <w:proofErr w:type="gramStart"/>
            <w:r w:rsidRPr="00DF73FB">
              <w:rPr>
                <w:rFonts w:ascii="Times New Roman" w:eastAsia="Times New Roman" w:hAnsi="Times New Roman" w:cs="Times New Roman"/>
                <w:b/>
                <w:bCs/>
                <w:sz w:val="24"/>
                <w:szCs w:val="24"/>
                <w:lang w:eastAsia="ru-RU"/>
              </w:rPr>
              <w:t>,р</w:t>
            </w:r>
            <w:proofErr w:type="gramEnd"/>
            <w:r w:rsidRPr="00DF73FB">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количестве (объеме</w:t>
            </w:r>
            <w:r w:rsidRPr="00DF73FB">
              <w:rPr>
                <w:rFonts w:ascii="Times New Roman" w:eastAsia="Times New Roman" w:hAnsi="Times New Roman" w:cs="Times New Roman"/>
                <w:b/>
                <w:bCs/>
                <w:sz w:val="24"/>
                <w:szCs w:val="24"/>
                <w:lang w:eastAsia="ru-RU"/>
              </w:rPr>
              <w:lastRenderedPageBreak/>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 xml:space="preserve">Регион поставки товаров, выполнения работ, </w:t>
            </w:r>
            <w:r w:rsidRPr="00DF73FB">
              <w:rPr>
                <w:rFonts w:ascii="Times New Roman" w:eastAsia="Times New Roman" w:hAnsi="Times New Roman" w:cs="Times New Roman"/>
                <w:b/>
                <w:bCs/>
                <w:sz w:val="24"/>
                <w:szCs w:val="24"/>
                <w:lang w:eastAsia="ru-RU"/>
              </w:rPr>
              <w:lastRenderedPageBreak/>
              <w:t>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 xml:space="preserve">Сведения о начальной (максимальной) цене </w:t>
            </w:r>
            <w:r w:rsidRPr="00DF73FB">
              <w:rPr>
                <w:rFonts w:ascii="Times New Roman" w:eastAsia="Times New Roman" w:hAnsi="Times New Roman" w:cs="Times New Roman"/>
                <w:b/>
                <w:bCs/>
                <w:sz w:val="24"/>
                <w:szCs w:val="24"/>
                <w:lang w:eastAsia="ru-RU"/>
              </w:rPr>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DF73FB">
              <w:rPr>
                <w:rFonts w:ascii="Times New Roman" w:eastAsia="Times New Roman" w:hAnsi="Times New Roman" w:cs="Times New Roman"/>
                <w:b/>
                <w:bCs/>
                <w:sz w:val="24"/>
                <w:szCs w:val="24"/>
                <w:lang w:eastAsia="ru-RU"/>
              </w:rPr>
              <w:t>е(</w:t>
            </w:r>
            <w:proofErr w:type="gramEnd"/>
            <w:r w:rsidRPr="00DF73FB">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Срок исполнения договор</w:t>
            </w:r>
            <w:proofErr w:type="gramStart"/>
            <w:r w:rsidRPr="00DF73FB">
              <w:rPr>
                <w:rFonts w:ascii="Times New Roman" w:eastAsia="Times New Roman" w:hAnsi="Times New Roman" w:cs="Times New Roman"/>
                <w:b/>
                <w:bCs/>
                <w:sz w:val="24"/>
                <w:szCs w:val="24"/>
                <w:lang w:eastAsia="ru-RU"/>
              </w:rPr>
              <w:t>а(</w:t>
            </w:r>
            <w:proofErr w:type="gramEnd"/>
            <w:r w:rsidRPr="00DF73FB">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w:t>
            </w:r>
          </w:p>
        </w:tc>
      </w:tr>
    </w:tbl>
    <w:p w:rsidR="00DF73FB" w:rsidRPr="00DF73FB" w:rsidRDefault="00DF73FB" w:rsidP="00DF73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br/>
      </w:r>
      <w:hyperlink r:id="rId5" w:anchor="tabs-1" w:history="1">
        <w:r w:rsidRPr="00DF73FB">
          <w:rPr>
            <w:rFonts w:ascii="Times New Roman" w:eastAsia="Times New Roman" w:hAnsi="Times New Roman" w:cs="Times New Roman"/>
            <w:color w:val="0000FF"/>
            <w:sz w:val="24"/>
            <w:szCs w:val="24"/>
            <w:u w:val="single"/>
            <w:lang w:eastAsia="ru-RU"/>
          </w:rPr>
          <w:t>Печатная форма</w:t>
        </w:r>
      </w:hyperlink>
    </w:p>
    <w:p w:rsidR="00DF73FB" w:rsidRPr="00DF73FB" w:rsidRDefault="00DF73FB" w:rsidP="00DF73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tabs-2" w:history="1">
        <w:r w:rsidRPr="00DF73FB">
          <w:rPr>
            <w:rFonts w:ascii="Times New Roman" w:eastAsia="Times New Roman" w:hAnsi="Times New Roman" w:cs="Times New Roman"/>
            <w:color w:val="0000FF"/>
            <w:sz w:val="24"/>
            <w:szCs w:val="24"/>
            <w:u w:val="single"/>
            <w:lang w:eastAsia="ru-RU"/>
          </w:rPr>
          <w:t>В виде XML-файла</w:t>
        </w:r>
      </w:hyperlink>
    </w:p>
    <w:p w:rsidR="00DF73FB" w:rsidRPr="00DF73FB" w:rsidRDefault="00DF73FB" w:rsidP="00DF73FB">
      <w:pPr>
        <w:spacing w:after="0" w:line="240" w:lineRule="auto"/>
        <w:jc w:val="center"/>
        <w:rPr>
          <w:rFonts w:ascii="Times New Roman" w:eastAsia="Times New Roman" w:hAnsi="Times New Roman" w:cs="Times New Roman"/>
          <w:sz w:val="26"/>
          <w:szCs w:val="26"/>
          <w:lang w:eastAsia="ru-RU"/>
        </w:rPr>
      </w:pPr>
      <w:r w:rsidRPr="00DF73FB">
        <w:rPr>
          <w:rFonts w:ascii="Times New Roman" w:eastAsia="Times New Roman" w:hAnsi="Times New Roman" w:cs="Times New Roman"/>
          <w:b/>
          <w:bCs/>
          <w:sz w:val="26"/>
          <w:szCs w:val="26"/>
          <w:lang w:eastAsia="ru-RU"/>
        </w:rPr>
        <w:t xml:space="preserve">ПЛАН ЗАКУПКИ ТОВАРОВ (РАБОТ, УСЛУГ) </w:t>
      </w:r>
      <w:r w:rsidRPr="00DF73FB">
        <w:rPr>
          <w:rFonts w:ascii="Times New Roman" w:eastAsia="Times New Roman" w:hAnsi="Times New Roman" w:cs="Times New Roman"/>
          <w:sz w:val="26"/>
          <w:szCs w:val="26"/>
          <w:lang w:eastAsia="ru-RU"/>
        </w:rPr>
        <w:br/>
        <w:t xml:space="preserve">на 2015 год (на период с 01.01.2015 по 31.12.2015) </w:t>
      </w:r>
    </w:p>
    <w:tbl>
      <w:tblPr>
        <w:tblW w:w="5000" w:type="pct"/>
        <w:tblCellMar>
          <w:top w:w="15" w:type="dxa"/>
          <w:left w:w="15" w:type="dxa"/>
          <w:bottom w:w="15" w:type="dxa"/>
          <w:right w:w="15" w:type="dxa"/>
        </w:tblCellMar>
        <w:tblLook w:val="04A0"/>
      </w:tblPr>
      <w:tblGrid>
        <w:gridCol w:w="2682"/>
        <w:gridCol w:w="12038"/>
      </w:tblGrid>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196608, Санкт-Петербург, Пушкин, Новодеревенская, дом 19А</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7-812-4650000</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zakupki@avtodor-spb.ru</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7820313765</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782001001</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40294501000</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Обоснование внесения изменений: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В связи с изменением потребности в товарах, работах, услугах в части объема закупаемых товаров, работ, услуг, в соответствии с п.п. 1, п. 4 ст. 7 Положения о закупках ОАО «Автодор СПб» принято решение о внесении в план закупки следующих изменений:</w:t>
            </w:r>
          </w:p>
        </w:tc>
      </w:tr>
    </w:tbl>
    <w:p w:rsidR="00DF73FB" w:rsidRPr="00DF73FB" w:rsidRDefault="00DF73FB" w:rsidP="00DF73FB">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39"/>
        <w:gridCol w:w="600"/>
        <w:gridCol w:w="600"/>
        <w:gridCol w:w="1454"/>
        <w:gridCol w:w="1544"/>
        <w:gridCol w:w="501"/>
        <w:gridCol w:w="930"/>
        <w:gridCol w:w="763"/>
        <w:gridCol w:w="858"/>
        <w:gridCol w:w="930"/>
        <w:gridCol w:w="1027"/>
        <w:gridCol w:w="973"/>
        <w:gridCol w:w="1043"/>
        <w:gridCol w:w="961"/>
        <w:gridCol w:w="845"/>
        <w:gridCol w:w="852"/>
      </w:tblGrid>
      <w:tr w:rsidR="00DF73FB" w:rsidRPr="00DF73FB" w:rsidTr="00DF73F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Код по ОКВЭД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Код по ОКДП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Заказчик</w:t>
            </w: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r w:rsidRPr="00DF73FB">
              <w:rPr>
                <w:rFonts w:ascii="Times New Roman" w:eastAsia="Times New Roman" w:hAnsi="Times New Roman" w:cs="Times New Roman"/>
                <w:sz w:val="24"/>
                <w:szCs w:val="24"/>
                <w:lang w:eastAsia="ru-RU"/>
              </w:rPr>
              <w:t>товарам</w:t>
            </w:r>
            <w:proofErr w:type="gramStart"/>
            <w:r w:rsidRPr="00DF73FB">
              <w:rPr>
                <w:rFonts w:ascii="Times New Roman" w:eastAsia="Times New Roman" w:hAnsi="Times New Roman" w:cs="Times New Roman"/>
                <w:sz w:val="24"/>
                <w:szCs w:val="24"/>
                <w:lang w:eastAsia="ru-RU"/>
              </w:rPr>
              <w:t>,р</w:t>
            </w:r>
            <w:proofErr w:type="gramEnd"/>
            <w:r w:rsidRPr="00DF73FB">
              <w:rPr>
                <w:rFonts w:ascii="Times New Roman" w:eastAsia="Times New Roman" w:hAnsi="Times New Roman" w:cs="Times New Roman"/>
                <w:sz w:val="24"/>
                <w:szCs w:val="24"/>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Планируемая дата или период размещения извещения о закупк</w:t>
            </w:r>
            <w:proofErr w:type="gramStart"/>
            <w:r w:rsidRPr="00DF73FB">
              <w:rPr>
                <w:rFonts w:ascii="Times New Roman" w:eastAsia="Times New Roman" w:hAnsi="Times New Roman" w:cs="Times New Roman"/>
                <w:sz w:val="24"/>
                <w:szCs w:val="24"/>
                <w:lang w:eastAsia="ru-RU"/>
              </w:rPr>
              <w:t>е(</w:t>
            </w:r>
            <w:proofErr w:type="gramEnd"/>
            <w:r w:rsidRPr="00DF73FB">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Срок исполнения договор</w:t>
            </w:r>
            <w:proofErr w:type="gramStart"/>
            <w:r w:rsidRPr="00DF73FB">
              <w:rPr>
                <w:rFonts w:ascii="Times New Roman" w:eastAsia="Times New Roman" w:hAnsi="Times New Roman" w:cs="Times New Roman"/>
                <w:sz w:val="24"/>
                <w:szCs w:val="24"/>
                <w:lang w:eastAsia="ru-RU"/>
              </w:rPr>
              <w:t>а(</w:t>
            </w:r>
            <w:proofErr w:type="gramEnd"/>
            <w:r w:rsidRPr="00DF73FB">
              <w:rPr>
                <w:rFonts w:ascii="Times New Roman" w:eastAsia="Times New Roman" w:hAnsi="Times New Roman" w:cs="Times New Roman"/>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да/нет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51.38.28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1422130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технической соли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41 250 000.00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w:t>
            </w:r>
            <w:r w:rsidRPr="00DF73FB">
              <w:rPr>
                <w:rFonts w:ascii="Times New Roman" w:eastAsia="Times New Roman" w:hAnsi="Times New Roman" w:cs="Times New Roman"/>
                <w:sz w:val="24"/>
                <w:szCs w:val="24"/>
                <w:lang w:eastAsia="ru-RU"/>
              </w:rPr>
              <w:lastRenderedPageBreak/>
              <w:t>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песка для строительных работ по заявкам ОАО «Автодор СПб»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6 353 830.00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Оказание услуг по приему и размещению отходов по талонам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19 410.00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4 351 722.00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74.50.2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7491090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roofErr w:type="spellStart"/>
            <w:r w:rsidRPr="00DF73FB">
              <w:rPr>
                <w:rFonts w:ascii="Times New Roman" w:eastAsia="Times New Roman" w:hAnsi="Times New Roman" w:cs="Times New Roman"/>
                <w:sz w:val="24"/>
                <w:szCs w:val="24"/>
                <w:lang w:eastAsia="ru-RU"/>
              </w:rPr>
              <w:t>Вполнение</w:t>
            </w:r>
            <w:proofErr w:type="spellEnd"/>
            <w:r w:rsidRPr="00DF73FB">
              <w:rPr>
                <w:rFonts w:ascii="Times New Roman" w:eastAsia="Times New Roman" w:hAnsi="Times New Roman" w:cs="Times New Roman"/>
                <w:sz w:val="24"/>
                <w:szCs w:val="24"/>
                <w:lang w:eastAsia="ru-RU"/>
              </w:rPr>
              <w:t xml:space="preserve"> работ по уборке и содержанию дорог на территории муниципального </w:t>
            </w:r>
            <w:r w:rsidRPr="00DF73FB">
              <w:rPr>
                <w:rFonts w:ascii="Times New Roman" w:eastAsia="Times New Roman" w:hAnsi="Times New Roman" w:cs="Times New Roman"/>
                <w:sz w:val="24"/>
                <w:szCs w:val="24"/>
                <w:lang w:eastAsia="ru-RU"/>
              </w:rPr>
              <w:lastRenderedPageBreak/>
              <w:t>образования город Коммунар Гатчинского муниципального района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2 427 568.00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913 648.32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w:t>
            </w:r>
            <w:r w:rsidRPr="00DF73FB">
              <w:rPr>
                <w:rFonts w:ascii="Times New Roman" w:eastAsia="Times New Roman" w:hAnsi="Times New Roman" w:cs="Times New Roman"/>
                <w:sz w:val="24"/>
                <w:szCs w:val="24"/>
                <w:lang w:eastAsia="ru-RU"/>
              </w:rPr>
              <w:lastRenderedPageBreak/>
              <w:t>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45.25.6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4560598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Оборудование и монтаж котельной на территории ОАО «Автодор СПб» по адресу: г. Колпино, ул. </w:t>
            </w:r>
            <w:proofErr w:type="gramStart"/>
            <w:r w:rsidRPr="00DF73FB">
              <w:rPr>
                <w:rFonts w:ascii="Times New Roman" w:eastAsia="Times New Roman" w:hAnsi="Times New Roman" w:cs="Times New Roman"/>
                <w:sz w:val="24"/>
                <w:szCs w:val="24"/>
                <w:lang w:eastAsia="ru-RU"/>
              </w:rPr>
              <w:t>Финляндская</w:t>
            </w:r>
            <w:proofErr w:type="gramEnd"/>
            <w:r w:rsidRPr="00DF73FB">
              <w:rPr>
                <w:rFonts w:ascii="Times New Roman" w:eastAsia="Times New Roman" w:hAnsi="Times New Roman" w:cs="Times New Roman"/>
                <w:sz w:val="24"/>
                <w:szCs w:val="24"/>
                <w:lang w:eastAsia="ru-RU"/>
              </w:rPr>
              <w:t>, д. 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709 176.00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На право заключения договора на поставку песка для строительных работ по заявкам</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4 786 600.00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45.25.6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4560598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Предоставление услуг по монтажу котельной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1 897 045.15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4550010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предоставление услуг по аренде строительной техники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322.00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434 700.00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4590100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право заключения договора на поставку </w:t>
            </w:r>
            <w:proofErr w:type="spellStart"/>
            <w:r w:rsidRPr="00DF73FB">
              <w:rPr>
                <w:rFonts w:ascii="Times New Roman" w:eastAsia="Times New Roman" w:hAnsi="Times New Roman" w:cs="Times New Roman"/>
                <w:sz w:val="24"/>
                <w:szCs w:val="24"/>
                <w:lang w:eastAsia="ru-RU"/>
              </w:rPr>
              <w:t>геотекстиля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общество "Автодор </w:t>
            </w:r>
            <w:r w:rsidRPr="00DF73FB">
              <w:rPr>
                <w:rFonts w:ascii="Times New Roman" w:eastAsia="Times New Roman" w:hAnsi="Times New Roman" w:cs="Times New Roman"/>
                <w:sz w:val="24"/>
                <w:szCs w:val="24"/>
                <w:lang w:eastAsia="ru-RU"/>
              </w:rPr>
              <w:lastRenderedPageBreak/>
              <w:t>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поставку гранитного отсева (песка из отсевов дробления) по заявкам ОАО «Автодор СПб»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2 740.00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4 493 600.00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бетона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925 500.00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7499090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Оказание услуг по проверке организационно-технической </w:t>
            </w:r>
            <w:r w:rsidRPr="00DF73FB">
              <w:rPr>
                <w:rFonts w:ascii="Times New Roman" w:eastAsia="Times New Roman" w:hAnsi="Times New Roman" w:cs="Times New Roman"/>
                <w:sz w:val="24"/>
                <w:szCs w:val="24"/>
                <w:lang w:eastAsia="ru-RU"/>
              </w:rPr>
              <w:lastRenderedPageBreak/>
              <w:t>готовности организации к выполнению заявленных видов работ на объектах ОАО «Газпром»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217 089.32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Закупка у единственного поставщика </w:t>
            </w:r>
            <w:r w:rsidRPr="00DF73FB">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w:t>
            </w:r>
            <w:r w:rsidRPr="00DF73FB">
              <w:rPr>
                <w:rFonts w:ascii="Times New Roman" w:eastAsia="Times New Roman" w:hAnsi="Times New Roman" w:cs="Times New Roman"/>
                <w:sz w:val="24"/>
                <w:szCs w:val="24"/>
                <w:lang w:eastAsia="ru-RU"/>
              </w:rPr>
              <w:lastRenderedPageBreak/>
              <w:t>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7499090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Оказание услуг по проверке организационно-технической готовности организации к выполнению заявленных видов работ на объектах ОАО «Газпром»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217 089.32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51.38.28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1422130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технической соли (Лот 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4 125 000.00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общество </w:t>
            </w:r>
            <w:r w:rsidRPr="00DF73FB">
              <w:rPr>
                <w:rFonts w:ascii="Times New Roman" w:eastAsia="Times New Roman" w:hAnsi="Times New Roman" w:cs="Times New Roman"/>
                <w:sz w:val="24"/>
                <w:szCs w:val="24"/>
                <w:lang w:eastAsia="ru-RU"/>
              </w:rPr>
              <w:lastRenderedPageBreak/>
              <w:t>"Автодор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51.38.28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1422130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технической соли (Лот 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37 125 000.00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песка для обработки улично-дорожной сети по заявкам ОАО «Автодор СПб»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3 960 530.00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2511100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автомобильных шин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559 200.00 Российс</w:t>
            </w:r>
            <w:r w:rsidRPr="00DF73FB">
              <w:rPr>
                <w:rFonts w:ascii="Times New Roman" w:eastAsia="Times New Roman" w:hAnsi="Times New Roman" w:cs="Times New Roman"/>
                <w:sz w:val="24"/>
                <w:szCs w:val="24"/>
                <w:lang w:eastAsia="ru-RU"/>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04.09.2015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Запрос котировок в </w:t>
            </w:r>
            <w:r w:rsidRPr="00DF73FB">
              <w:rPr>
                <w:rFonts w:ascii="Times New Roman" w:eastAsia="Times New Roman" w:hAnsi="Times New Roman" w:cs="Times New Roman"/>
                <w:sz w:val="24"/>
                <w:szCs w:val="24"/>
                <w:lang w:eastAsia="ru-RU"/>
              </w:rPr>
              <w:lastRenderedPageBreak/>
              <w:t>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w:t>
            </w:r>
            <w:r w:rsidRPr="00DF73FB">
              <w:rPr>
                <w:rFonts w:ascii="Times New Roman" w:eastAsia="Times New Roman" w:hAnsi="Times New Roman" w:cs="Times New Roman"/>
                <w:sz w:val="24"/>
                <w:szCs w:val="24"/>
                <w:lang w:eastAsia="ru-RU"/>
              </w:rPr>
              <w:lastRenderedPageBreak/>
              <w:t>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28.75.27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2711122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право заключения договора на поставку люков чугунных тяжелых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495 000.00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28.75.27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2711122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люков тяжелых магистральных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238.00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999 600.00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04.09.2015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бетона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925 500.00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бетона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925 500.00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4020116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газа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222 576.00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w:t>
            </w:r>
            <w:r w:rsidRPr="00DF73FB">
              <w:rPr>
                <w:rFonts w:ascii="Times New Roman" w:eastAsia="Times New Roman" w:hAnsi="Times New Roman" w:cs="Times New Roman"/>
                <w:sz w:val="24"/>
                <w:szCs w:val="24"/>
                <w:lang w:eastAsia="ru-RU"/>
              </w:rPr>
              <w:lastRenderedPageBreak/>
              <w:t>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общество "Автодор </w:t>
            </w:r>
            <w:r w:rsidRPr="00DF73FB">
              <w:rPr>
                <w:rFonts w:ascii="Times New Roman" w:eastAsia="Times New Roman" w:hAnsi="Times New Roman" w:cs="Times New Roman"/>
                <w:sz w:val="24"/>
                <w:szCs w:val="24"/>
                <w:lang w:eastAsia="ru-RU"/>
              </w:rPr>
              <w:lastRenderedPageBreak/>
              <w:t>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бордюрного камня БР 100.30.15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495 000.00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бордюрного камня БР 100.30.18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627 000.00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w:t>
            </w:r>
            <w:proofErr w:type="spellStart"/>
            <w:r w:rsidRPr="00DF73FB">
              <w:rPr>
                <w:rFonts w:ascii="Times New Roman" w:eastAsia="Times New Roman" w:hAnsi="Times New Roman" w:cs="Times New Roman"/>
                <w:sz w:val="24"/>
                <w:szCs w:val="24"/>
                <w:lang w:eastAsia="ru-RU"/>
              </w:rPr>
              <w:t>поставка</w:t>
            </w:r>
            <w:proofErr w:type="spellEnd"/>
            <w:r w:rsidRPr="00DF73FB">
              <w:rPr>
                <w:rFonts w:ascii="Times New Roman" w:eastAsia="Times New Roman" w:hAnsi="Times New Roman" w:cs="Times New Roman"/>
                <w:sz w:val="24"/>
                <w:szCs w:val="24"/>
                <w:lang w:eastAsia="ru-RU"/>
              </w:rPr>
              <w:t xml:space="preserve"> песка для обработки улично-дорожной </w:t>
            </w:r>
            <w:r w:rsidRPr="00DF73FB">
              <w:rPr>
                <w:rFonts w:ascii="Times New Roman" w:eastAsia="Times New Roman" w:hAnsi="Times New Roman" w:cs="Times New Roman"/>
                <w:sz w:val="24"/>
                <w:szCs w:val="24"/>
                <w:lang w:eastAsia="ru-RU"/>
              </w:rPr>
              <w:lastRenderedPageBreak/>
              <w:t>сети по заявкам ОАО «Автодор СПб»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1 724.00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999 920.00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w:t>
            </w:r>
            <w:r w:rsidRPr="00DF73FB">
              <w:rPr>
                <w:rFonts w:ascii="Times New Roman" w:eastAsia="Times New Roman" w:hAnsi="Times New Roman" w:cs="Times New Roman"/>
                <w:sz w:val="24"/>
                <w:szCs w:val="24"/>
                <w:lang w:eastAsia="ru-RU"/>
              </w:rPr>
              <w:lastRenderedPageBreak/>
              <w:t>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песка для строительных работ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5 800 000.00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23.09.2015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5020850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выполнение работ по текущему и капитальному ремонту навесного оборудования VILAKONE OY L2000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5020850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Выполнение работ по текущему и </w:t>
            </w:r>
            <w:r w:rsidRPr="00DF73FB">
              <w:rPr>
                <w:rFonts w:ascii="Times New Roman" w:eastAsia="Times New Roman" w:hAnsi="Times New Roman" w:cs="Times New Roman"/>
                <w:sz w:val="24"/>
                <w:szCs w:val="24"/>
                <w:lang w:eastAsia="ru-RU"/>
              </w:rPr>
              <w:lastRenderedPageBreak/>
              <w:t>капитальному ремонту навесного оборудования VILA 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931 500.00 Российс</w:t>
            </w:r>
            <w:r w:rsidRPr="00DF73FB">
              <w:rPr>
                <w:rFonts w:ascii="Times New Roman" w:eastAsia="Times New Roman" w:hAnsi="Times New Roman" w:cs="Times New Roman"/>
                <w:sz w:val="24"/>
                <w:szCs w:val="24"/>
                <w:lang w:eastAsia="ru-RU"/>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28.09.2015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Запрос котировок в </w:t>
            </w:r>
            <w:r w:rsidRPr="00DF73FB">
              <w:rPr>
                <w:rFonts w:ascii="Times New Roman" w:eastAsia="Times New Roman" w:hAnsi="Times New Roman" w:cs="Times New Roman"/>
                <w:sz w:val="24"/>
                <w:szCs w:val="24"/>
                <w:lang w:eastAsia="ru-RU"/>
              </w:rPr>
              <w:lastRenderedPageBreak/>
              <w:t>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w:t>
            </w:r>
            <w:r w:rsidRPr="00DF73FB">
              <w:rPr>
                <w:rFonts w:ascii="Times New Roman" w:eastAsia="Times New Roman" w:hAnsi="Times New Roman" w:cs="Times New Roman"/>
                <w:sz w:val="24"/>
                <w:szCs w:val="24"/>
                <w:lang w:eastAsia="ru-RU"/>
              </w:rPr>
              <w:lastRenderedPageBreak/>
              <w:t>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5020850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выполнение работ по текущему и капитальному ремонту навесного оборудования VILAKONE OY 1050/1000L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864 000.00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4550010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предоставление услуг по аренде экскаватора гусеничного в количестве 1 (одной) единицы.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999 000.00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30.09.2015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право заключения договоров с ОАО «Автодор СПб» на поставку бетона.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1 744 575.00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2699495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право заключения договоров с ОАО «Автодор СПб» на поставку битумной эмульсии ЭБК-1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2 970 060.00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02.10.2015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4540030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выполнение работ по благоустройству территории по адресу: Санкт-Петербург, </w:t>
            </w:r>
            <w:r w:rsidRPr="00DF73FB">
              <w:rPr>
                <w:rFonts w:ascii="Times New Roman" w:eastAsia="Times New Roman" w:hAnsi="Times New Roman" w:cs="Times New Roman"/>
                <w:sz w:val="24"/>
                <w:szCs w:val="24"/>
                <w:lang w:eastAsia="ru-RU"/>
              </w:rPr>
              <w:lastRenderedPageBreak/>
              <w:t xml:space="preserve">г. Колпино, проезд от ул. </w:t>
            </w:r>
            <w:proofErr w:type="gramStart"/>
            <w:r w:rsidRPr="00DF73FB">
              <w:rPr>
                <w:rFonts w:ascii="Times New Roman" w:eastAsia="Times New Roman" w:hAnsi="Times New Roman" w:cs="Times New Roman"/>
                <w:sz w:val="24"/>
                <w:szCs w:val="24"/>
                <w:lang w:eastAsia="ru-RU"/>
              </w:rPr>
              <w:t>Павловской</w:t>
            </w:r>
            <w:proofErr w:type="gramEnd"/>
            <w:r w:rsidRPr="00DF73FB">
              <w:rPr>
                <w:rFonts w:ascii="Times New Roman" w:eastAsia="Times New Roman" w:hAnsi="Times New Roman" w:cs="Times New Roman"/>
                <w:sz w:val="24"/>
                <w:szCs w:val="24"/>
                <w:lang w:eastAsia="ru-RU"/>
              </w:rPr>
              <w:t xml:space="preserve"> до ул. Танкистов.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228 888.10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w:t>
            </w:r>
            <w:r w:rsidRPr="00DF73FB">
              <w:rPr>
                <w:rFonts w:ascii="Times New Roman" w:eastAsia="Times New Roman" w:hAnsi="Times New Roman" w:cs="Times New Roman"/>
                <w:sz w:val="24"/>
                <w:szCs w:val="24"/>
                <w:lang w:eastAsia="ru-RU"/>
              </w:rPr>
              <w:lastRenderedPageBreak/>
              <w:t>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общество "Автодор </w:t>
            </w:r>
            <w:r w:rsidRPr="00DF73FB">
              <w:rPr>
                <w:rFonts w:ascii="Times New Roman" w:eastAsia="Times New Roman" w:hAnsi="Times New Roman" w:cs="Times New Roman"/>
                <w:sz w:val="24"/>
                <w:szCs w:val="24"/>
                <w:lang w:eastAsia="ru-RU"/>
              </w:rPr>
              <w:lastRenderedPageBreak/>
              <w:t>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51.65.6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5190090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право заключения договора на поставку </w:t>
            </w:r>
            <w:proofErr w:type="spellStart"/>
            <w:r w:rsidRPr="00DF73FB">
              <w:rPr>
                <w:rFonts w:ascii="Times New Roman" w:eastAsia="Times New Roman" w:hAnsi="Times New Roman" w:cs="Times New Roman"/>
                <w:sz w:val="24"/>
                <w:szCs w:val="24"/>
                <w:lang w:eastAsia="ru-RU"/>
              </w:rPr>
              <w:t>бензоинструментов</w:t>
            </w:r>
            <w:proofErr w:type="spellEnd"/>
            <w:r w:rsidRPr="00DF73FB">
              <w:rPr>
                <w:rFonts w:ascii="Times New Roman" w:eastAsia="Times New Roman" w:hAnsi="Times New Roman" w:cs="Times New Roman"/>
                <w:sz w:val="24"/>
                <w:szCs w:val="24"/>
                <w:lang w:eastAsia="ru-RU"/>
              </w:rPr>
              <w:t xml:space="preserve">, электроинструментов и расходных материалов к ним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2 545.00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4 891 297.00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3410412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машин универсальных МКДУ-10ГМ </w:t>
            </w:r>
            <w:proofErr w:type="gramStart"/>
            <w:r w:rsidRPr="00DF73FB">
              <w:rPr>
                <w:rFonts w:ascii="Times New Roman" w:eastAsia="Times New Roman" w:hAnsi="Times New Roman" w:cs="Times New Roman"/>
                <w:sz w:val="24"/>
                <w:szCs w:val="24"/>
                <w:lang w:eastAsia="ru-RU"/>
              </w:rPr>
              <w:t>количестве</w:t>
            </w:r>
            <w:proofErr w:type="gramEnd"/>
            <w:r w:rsidRPr="00DF73FB">
              <w:rPr>
                <w:rFonts w:ascii="Times New Roman" w:eastAsia="Times New Roman" w:hAnsi="Times New Roman" w:cs="Times New Roman"/>
                <w:sz w:val="24"/>
                <w:szCs w:val="24"/>
                <w:lang w:eastAsia="ru-RU"/>
              </w:rPr>
              <w:t xml:space="preserve"> 2-х штук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15 627 000.00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9112000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Оказание услуг по содержанию </w:t>
            </w:r>
            <w:r w:rsidRPr="00DF73FB">
              <w:rPr>
                <w:rFonts w:ascii="Times New Roman" w:eastAsia="Times New Roman" w:hAnsi="Times New Roman" w:cs="Times New Roman"/>
                <w:sz w:val="24"/>
                <w:szCs w:val="24"/>
                <w:lang w:eastAsia="ru-RU"/>
              </w:rPr>
              <w:lastRenderedPageBreak/>
              <w:t>завершенных строительством объектов, расположенных на территории Кировского, Петроградского, Центрального, Фрунзенского и Московского районов Санкт-Петербурга до передачи эксплуатирующим организациям для нужд Санкт-Петербурга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5 788 758.64 Российс</w:t>
            </w:r>
            <w:r w:rsidRPr="00DF73FB">
              <w:rPr>
                <w:rFonts w:ascii="Times New Roman" w:eastAsia="Times New Roman" w:hAnsi="Times New Roman" w:cs="Times New Roman"/>
                <w:sz w:val="24"/>
                <w:szCs w:val="24"/>
                <w:lang w:eastAsia="ru-RU"/>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w:t>
            </w:r>
            <w:r w:rsidRPr="00DF73FB">
              <w:rPr>
                <w:rFonts w:ascii="Times New Roman" w:eastAsia="Times New Roman" w:hAnsi="Times New Roman" w:cs="Times New Roman"/>
                <w:sz w:val="24"/>
                <w:szCs w:val="24"/>
                <w:lang w:eastAsia="ru-RU"/>
              </w:rPr>
              <w:lastRenderedPageBreak/>
              <w:t>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w:t>
            </w:r>
            <w:r w:rsidRPr="00DF73FB">
              <w:rPr>
                <w:rFonts w:ascii="Times New Roman" w:eastAsia="Times New Roman" w:hAnsi="Times New Roman" w:cs="Times New Roman"/>
                <w:sz w:val="24"/>
                <w:szCs w:val="24"/>
                <w:lang w:eastAsia="ru-RU"/>
              </w:rPr>
              <w:lastRenderedPageBreak/>
              <w:t>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3410192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Покупка грузового автомобиля ГАЗ-330232-344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w:t>
            </w:r>
            <w:r w:rsidRPr="00DF73FB">
              <w:rPr>
                <w:rFonts w:ascii="Times New Roman" w:eastAsia="Times New Roman" w:hAnsi="Times New Roman" w:cs="Times New Roman"/>
                <w:sz w:val="24"/>
                <w:szCs w:val="24"/>
                <w:lang w:eastAsia="ru-RU"/>
              </w:rPr>
              <w:lastRenderedPageBreak/>
              <w:t>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общество </w:t>
            </w:r>
            <w:r w:rsidRPr="00DF73FB">
              <w:rPr>
                <w:rFonts w:ascii="Times New Roman" w:eastAsia="Times New Roman" w:hAnsi="Times New Roman" w:cs="Times New Roman"/>
                <w:sz w:val="24"/>
                <w:szCs w:val="24"/>
                <w:lang w:eastAsia="ru-RU"/>
              </w:rPr>
              <w:lastRenderedPageBreak/>
              <w:t>"Автодор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песка для обработки улично-дорожной сети по заявкам ОАО «Автодор СПб»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2 829 000.00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93.05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9111000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Обслуживание оборудования котельной по адресу: г. Санкт-Петербург, г. Пушкин, ул. Новодеревенская, д. 19а, лит.</w:t>
            </w:r>
            <w:proofErr w:type="gramEnd"/>
            <w:r w:rsidRPr="00DF73FB">
              <w:rPr>
                <w:rFonts w:ascii="Times New Roman" w:eastAsia="Times New Roman" w:hAnsi="Times New Roman" w:cs="Times New Roman"/>
                <w:sz w:val="24"/>
                <w:szCs w:val="24"/>
                <w:lang w:eastAsia="ru-RU"/>
              </w:rPr>
              <w:t xml:space="preserve"> </w:t>
            </w:r>
            <w:proofErr w:type="gramStart"/>
            <w:r w:rsidRPr="00DF73FB">
              <w:rPr>
                <w:rFonts w:ascii="Times New Roman" w:eastAsia="Times New Roman" w:hAnsi="Times New Roman" w:cs="Times New Roman"/>
                <w:sz w:val="24"/>
                <w:szCs w:val="24"/>
                <w:lang w:eastAsia="ru-RU"/>
              </w:rPr>
              <w:t xml:space="preserve">Б с двумя водогрейными котлами </w:t>
            </w:r>
            <w:r w:rsidRPr="00DF73FB">
              <w:rPr>
                <w:rFonts w:ascii="Times New Roman" w:eastAsia="Times New Roman" w:hAnsi="Times New Roman" w:cs="Times New Roman"/>
                <w:sz w:val="24"/>
                <w:szCs w:val="24"/>
                <w:lang w:eastAsia="ru-RU"/>
              </w:rPr>
              <w:lastRenderedPageBreak/>
              <w:t>ТТ50 (по 560 кВт каждый) фирмы «</w:t>
            </w:r>
            <w:proofErr w:type="spellStart"/>
            <w:r w:rsidRPr="00DF73FB">
              <w:rPr>
                <w:rFonts w:ascii="Times New Roman" w:eastAsia="Times New Roman" w:hAnsi="Times New Roman" w:cs="Times New Roman"/>
                <w:sz w:val="24"/>
                <w:szCs w:val="24"/>
                <w:lang w:eastAsia="ru-RU"/>
              </w:rPr>
              <w:t>Энтророс</w:t>
            </w:r>
            <w:proofErr w:type="spellEnd"/>
            <w:r w:rsidRPr="00DF73FB">
              <w:rPr>
                <w:rFonts w:ascii="Times New Roman" w:eastAsia="Times New Roman" w:hAnsi="Times New Roman" w:cs="Times New Roman"/>
                <w:sz w:val="24"/>
                <w:szCs w:val="24"/>
                <w:lang w:eastAsia="ru-RU"/>
              </w:rPr>
              <w:t>», с горелками C.75 GX507/8 T3 и C.75 B517/8 T3 фирмы «</w:t>
            </w:r>
            <w:proofErr w:type="spellStart"/>
            <w:r w:rsidRPr="00DF73FB">
              <w:rPr>
                <w:rFonts w:ascii="Times New Roman" w:eastAsia="Times New Roman" w:hAnsi="Times New Roman" w:cs="Times New Roman"/>
                <w:sz w:val="24"/>
                <w:szCs w:val="24"/>
                <w:lang w:eastAsia="ru-RU"/>
              </w:rPr>
              <w:t>Cuenod</w:t>
            </w:r>
            <w:proofErr w:type="spellEnd"/>
            <w:r w:rsidRPr="00DF73FB">
              <w:rPr>
                <w:rFonts w:ascii="Times New Roman" w:eastAsia="Times New Roman" w:hAnsi="Times New Roman" w:cs="Times New Roman"/>
                <w:sz w:val="24"/>
                <w:szCs w:val="24"/>
                <w:lang w:eastAsia="ru-RU"/>
              </w:rPr>
              <w:t xml:space="preserve">», регуляторами давления газа, электрооборудованием, тепломеханическим оборудованием, автоматикой безопасности котельной, включая приборы сигнализации в диспетчерской Заказчика, внутренними сетями </w:t>
            </w:r>
            <w:r w:rsidRPr="00DF73FB">
              <w:rPr>
                <w:rFonts w:ascii="Times New Roman" w:eastAsia="Times New Roman" w:hAnsi="Times New Roman" w:cs="Times New Roman"/>
                <w:sz w:val="24"/>
                <w:szCs w:val="24"/>
                <w:lang w:eastAsia="ru-RU"/>
              </w:rPr>
              <w:lastRenderedPageBreak/>
              <w:t>автоматики и сигнализации, внутренними сетями водопровода и канализации до ввода (выпуска), системой сигнализации загазованности и внутренним</w:t>
            </w:r>
            <w:proofErr w:type="gramEnd"/>
            <w:r w:rsidRPr="00DF73FB">
              <w:rPr>
                <w:rFonts w:ascii="Times New Roman" w:eastAsia="Times New Roman" w:hAnsi="Times New Roman" w:cs="Times New Roman"/>
                <w:sz w:val="24"/>
                <w:szCs w:val="24"/>
                <w:lang w:eastAsia="ru-RU"/>
              </w:rPr>
              <w:t xml:space="preserve"> газопроводом с/</w:t>
            </w:r>
            <w:proofErr w:type="spellStart"/>
            <w:r w:rsidRPr="00DF73FB">
              <w:rPr>
                <w:rFonts w:ascii="Times New Roman" w:eastAsia="Times New Roman" w:hAnsi="Times New Roman" w:cs="Times New Roman"/>
                <w:sz w:val="24"/>
                <w:szCs w:val="24"/>
                <w:lang w:eastAsia="ru-RU"/>
              </w:rPr>
              <w:t>д</w:t>
            </w:r>
            <w:proofErr w:type="spellEnd"/>
            <w:r w:rsidRPr="00DF73FB">
              <w:rPr>
                <w:rFonts w:ascii="Times New Roman" w:eastAsia="Times New Roman" w:hAnsi="Times New Roman" w:cs="Times New Roman"/>
                <w:sz w:val="24"/>
                <w:szCs w:val="24"/>
                <w:lang w:eastAsia="ru-RU"/>
              </w:rPr>
              <w:t xml:space="preserve"> и </w:t>
            </w:r>
            <w:proofErr w:type="spellStart"/>
            <w:r w:rsidRPr="00DF73FB">
              <w:rPr>
                <w:rFonts w:ascii="Times New Roman" w:eastAsia="Times New Roman" w:hAnsi="Times New Roman" w:cs="Times New Roman"/>
                <w:sz w:val="24"/>
                <w:szCs w:val="24"/>
                <w:lang w:eastAsia="ru-RU"/>
              </w:rPr>
              <w:t>н</w:t>
            </w:r>
            <w:proofErr w:type="spellEnd"/>
            <w:r w:rsidRPr="00DF73FB">
              <w:rPr>
                <w:rFonts w:ascii="Times New Roman" w:eastAsia="Times New Roman" w:hAnsi="Times New Roman" w:cs="Times New Roman"/>
                <w:sz w:val="24"/>
                <w:szCs w:val="24"/>
                <w:lang w:eastAsia="ru-RU"/>
              </w:rPr>
              <w:t>/</w:t>
            </w:r>
            <w:proofErr w:type="spellStart"/>
            <w:r w:rsidRPr="00DF73FB">
              <w:rPr>
                <w:rFonts w:ascii="Times New Roman" w:eastAsia="Times New Roman" w:hAnsi="Times New Roman" w:cs="Times New Roman"/>
                <w:sz w:val="24"/>
                <w:szCs w:val="24"/>
                <w:lang w:eastAsia="ru-RU"/>
              </w:rPr>
              <w:t>д</w:t>
            </w:r>
            <w:proofErr w:type="spellEnd"/>
            <w:r w:rsidRPr="00DF73FB">
              <w:rPr>
                <w:rFonts w:ascii="Times New Roman" w:eastAsia="Times New Roman" w:hAnsi="Times New Roman" w:cs="Times New Roman"/>
                <w:sz w:val="24"/>
                <w:szCs w:val="24"/>
                <w:lang w:eastAsia="ru-RU"/>
              </w:rPr>
              <w:t xml:space="preserve"> от ввода в котельную</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379 500.00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2723781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щеток дисковых съемных с ворсом из полипропилена, колец </w:t>
            </w:r>
            <w:proofErr w:type="spellStart"/>
            <w:r w:rsidRPr="00DF73FB">
              <w:rPr>
                <w:rFonts w:ascii="Times New Roman" w:eastAsia="Times New Roman" w:hAnsi="Times New Roman" w:cs="Times New Roman"/>
                <w:sz w:val="24"/>
                <w:szCs w:val="24"/>
                <w:lang w:eastAsia="ru-RU"/>
              </w:rPr>
              <w:t>проставочных</w:t>
            </w:r>
            <w:proofErr w:type="spellEnd"/>
            <w:r w:rsidRPr="00DF73FB">
              <w:rPr>
                <w:rFonts w:ascii="Times New Roman" w:eastAsia="Times New Roman" w:hAnsi="Times New Roman" w:cs="Times New Roman"/>
                <w:sz w:val="24"/>
                <w:szCs w:val="24"/>
                <w:lang w:eastAsia="ru-RU"/>
              </w:rPr>
              <w:t>, подката металлического, ворса полипропил</w:t>
            </w:r>
            <w:r w:rsidRPr="00DF73FB">
              <w:rPr>
                <w:rFonts w:ascii="Times New Roman" w:eastAsia="Times New Roman" w:hAnsi="Times New Roman" w:cs="Times New Roman"/>
                <w:sz w:val="24"/>
                <w:szCs w:val="24"/>
                <w:lang w:eastAsia="ru-RU"/>
              </w:rPr>
              <w:lastRenderedPageBreak/>
              <w:t xml:space="preserve">енового Сведения о цене договора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11 500.00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16 805 600.00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20.10.2015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3697371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86 400.00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2522312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6 500.00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9112000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Оказание услуг по содержанию территории, расположенных в Приморском и Пушкинском районах Санкт-Петербурга для нужд Санкт-Петербурга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9 000 509.00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9112000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Оказание услуг по содержанию территории, расположенных в Приморском и Пушкинском районах Санкт-Петербурга для нужд Санкт-</w:t>
            </w:r>
            <w:r w:rsidRPr="00DF73FB">
              <w:rPr>
                <w:rFonts w:ascii="Times New Roman" w:eastAsia="Times New Roman" w:hAnsi="Times New Roman" w:cs="Times New Roman"/>
                <w:sz w:val="24"/>
                <w:szCs w:val="24"/>
                <w:lang w:eastAsia="ru-RU"/>
              </w:rPr>
              <w:lastRenderedPageBreak/>
              <w:t>Петербурга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11 071 589.54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23.10.2015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запасных частей для самоходных дорожных машин Автогрейдеры и фронтальных погрузчиков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3 479.00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10 849 133.07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3697371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щеток дисковых съемных с ворсом из полипропилена, колец </w:t>
            </w:r>
            <w:proofErr w:type="spellStart"/>
            <w:r w:rsidRPr="00DF73FB">
              <w:rPr>
                <w:rFonts w:ascii="Times New Roman" w:eastAsia="Times New Roman" w:hAnsi="Times New Roman" w:cs="Times New Roman"/>
                <w:sz w:val="24"/>
                <w:szCs w:val="24"/>
                <w:lang w:eastAsia="ru-RU"/>
              </w:rPr>
              <w:t>проставочных</w:t>
            </w:r>
            <w:proofErr w:type="spellEnd"/>
            <w:r w:rsidRPr="00DF73FB">
              <w:rPr>
                <w:rFonts w:ascii="Times New Roman" w:eastAsia="Times New Roman" w:hAnsi="Times New Roman" w:cs="Times New Roman"/>
                <w:sz w:val="24"/>
                <w:szCs w:val="24"/>
                <w:lang w:eastAsia="ru-RU"/>
              </w:rPr>
              <w:t>, подката металлического, ворса полипропиленового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87 900.00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17 965 600.00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10.2015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2723781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11 500.00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2522312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6 500.00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песка для обработки улично-дорожной </w:t>
            </w:r>
            <w:r w:rsidRPr="00DF73FB">
              <w:rPr>
                <w:rFonts w:ascii="Times New Roman" w:eastAsia="Times New Roman" w:hAnsi="Times New Roman" w:cs="Times New Roman"/>
                <w:sz w:val="24"/>
                <w:szCs w:val="24"/>
                <w:lang w:eastAsia="ru-RU"/>
              </w:rPr>
              <w:lastRenderedPageBreak/>
              <w:t>сети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2 780 000.00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w:t>
            </w:r>
            <w:r w:rsidRPr="00DF73FB">
              <w:rPr>
                <w:rFonts w:ascii="Times New Roman" w:eastAsia="Times New Roman" w:hAnsi="Times New Roman" w:cs="Times New Roman"/>
                <w:sz w:val="24"/>
                <w:szCs w:val="24"/>
                <w:lang w:eastAsia="ru-RU"/>
              </w:rPr>
              <w:lastRenderedPageBreak/>
              <w:t>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3430202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запасных частей для многофункциональных погрузчиков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621.00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27 081 437.76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30.10.2015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4540030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оказание земляных, строительных, монтажных работ, связанных с благоустройством территории реконструкции тепловых сетей на объектах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7 366 142.95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24.08.2015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Заключение договора на оказание услуг по заявкам ОАО «Автодор СПб» по техническому обслуживанию сетей водоотведения, расположенных в Пушкинском районе Санкт-Петербурга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49 800 019.08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06.11.2015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205.80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1 281.00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39 871.74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Заключение договора на оказание услуг по заявкам ОАО «Автодор СПб» по техническому обслуживанию сетей водоотведен</w:t>
            </w:r>
            <w:r w:rsidRPr="00DF73FB">
              <w:rPr>
                <w:rFonts w:ascii="Times New Roman" w:eastAsia="Times New Roman" w:hAnsi="Times New Roman" w:cs="Times New Roman"/>
                <w:sz w:val="24"/>
                <w:szCs w:val="24"/>
                <w:lang w:eastAsia="ru-RU"/>
              </w:rPr>
              <w:lastRenderedPageBreak/>
              <w:t>ия, расположенных в Пушкинском районе Санкт-Петербурга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21 465 687.98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06.11.2015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9 718.49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w:t>
            </w:r>
            <w:r w:rsidRPr="00DF73FB">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945</w:t>
            </w:r>
            <w:r w:rsidRPr="00DF73FB">
              <w:rPr>
                <w:rFonts w:ascii="Times New Roman" w:eastAsia="Times New Roman" w:hAnsi="Times New Roman" w:cs="Times New Roman"/>
                <w:sz w:val="24"/>
                <w:szCs w:val="24"/>
                <w:lang w:eastAsia="ru-RU"/>
              </w:rPr>
              <w:lastRenderedPageBreak/>
              <w:t>0010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w:t>
            </w:r>
            <w:r w:rsidRPr="00DF73FB">
              <w:rPr>
                <w:rFonts w:ascii="Times New Roman" w:eastAsia="Times New Roman" w:hAnsi="Times New Roman" w:cs="Times New Roman"/>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Едини</w:t>
            </w:r>
            <w:r w:rsidRPr="00DF73FB">
              <w:rPr>
                <w:rFonts w:ascii="Times New Roman" w:eastAsia="Times New Roman" w:hAnsi="Times New Roman" w:cs="Times New Roman"/>
                <w:sz w:val="24"/>
                <w:szCs w:val="24"/>
                <w:lang w:eastAsia="ru-RU"/>
              </w:rPr>
              <w:lastRenderedPageBreak/>
              <w:t>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оказание услуг по ручной уборке тротуаров (открытых, закрытых, труднодоступных участков), разделительных полос, островков безопасности, площадок остановок пассажирского транспорта, урн </w:t>
            </w:r>
            <w:proofErr w:type="spellStart"/>
            <w:r w:rsidRPr="00DF73FB">
              <w:rPr>
                <w:rFonts w:ascii="Times New Roman" w:eastAsia="Times New Roman" w:hAnsi="Times New Roman" w:cs="Times New Roman"/>
                <w:sz w:val="24"/>
                <w:szCs w:val="24"/>
                <w:lang w:eastAsia="ru-RU"/>
              </w:rPr>
              <w:t>Колпинского</w:t>
            </w:r>
            <w:proofErr w:type="spellEnd"/>
            <w:r w:rsidRPr="00DF73FB">
              <w:rPr>
                <w:rFonts w:ascii="Times New Roman" w:eastAsia="Times New Roman" w:hAnsi="Times New Roman" w:cs="Times New Roman"/>
                <w:sz w:val="24"/>
                <w:szCs w:val="24"/>
                <w:lang w:eastAsia="ru-RU"/>
              </w:rPr>
              <w:t xml:space="preserve"> и Пушкинского районов Санкт-Петербурга </w:t>
            </w:r>
            <w:r w:rsidRPr="00DF73FB">
              <w:rPr>
                <w:rFonts w:ascii="Times New Roman" w:eastAsia="Times New Roman" w:hAnsi="Times New Roman" w:cs="Times New Roman"/>
                <w:sz w:val="24"/>
                <w:szCs w:val="24"/>
                <w:lang w:eastAsia="ru-RU"/>
              </w:rPr>
              <w:lastRenderedPageBreak/>
              <w:t>в соответствии с заявкой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30 259 200.00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10.11.2015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bl>
    <w:p w:rsidR="00DF73FB" w:rsidRPr="00DF73FB" w:rsidRDefault="00DF73FB" w:rsidP="00DF73FB">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tblPr>
      <w:tblGrid>
        <w:gridCol w:w="14720"/>
      </w:tblGrid>
      <w:tr w:rsidR="00DF73FB" w:rsidRPr="00DF73FB" w:rsidTr="00DF73FB">
        <w:tc>
          <w:tcPr>
            <w:tcW w:w="0" w:type="auto"/>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F73FB" w:rsidRPr="00DF73FB" w:rsidRDefault="00DF73FB" w:rsidP="00DF73FB">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2 357 518 992.11 рублей. </w:t>
            </w:r>
          </w:p>
          <w:p w:rsidR="00DF73FB" w:rsidRPr="00DF73FB" w:rsidRDefault="00DF73FB" w:rsidP="00DF73FB">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2 357 518 992.11 рублей. </w:t>
            </w:r>
            <w:proofErr w:type="gramEnd"/>
          </w:p>
          <w:p w:rsidR="00DF73FB" w:rsidRPr="00DF73FB" w:rsidRDefault="00DF73FB" w:rsidP="00DF73FB">
            <w:pPr>
              <w:spacing w:after="0" w:line="240" w:lineRule="auto"/>
              <w:rPr>
                <w:rFonts w:ascii="Times New Roman" w:eastAsia="Times New Roman" w:hAnsi="Times New Roman" w:cs="Times New Roman"/>
                <w:sz w:val="24"/>
                <w:szCs w:val="24"/>
                <w:lang w:eastAsia="ru-RU"/>
              </w:rPr>
            </w:pPr>
          </w:p>
          <w:p w:rsidR="00DF73FB" w:rsidRPr="00DF73FB" w:rsidRDefault="00DF73FB" w:rsidP="00DF73FB">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F73FB" w:rsidRPr="00DF73FB" w:rsidRDefault="00DF73FB" w:rsidP="00DF73FB">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56"/>
        <w:gridCol w:w="661"/>
        <w:gridCol w:w="570"/>
        <w:gridCol w:w="727"/>
        <w:gridCol w:w="1777"/>
        <w:gridCol w:w="559"/>
        <w:gridCol w:w="1060"/>
        <w:gridCol w:w="866"/>
        <w:gridCol w:w="668"/>
        <w:gridCol w:w="1060"/>
        <w:gridCol w:w="1174"/>
        <w:gridCol w:w="1110"/>
        <w:gridCol w:w="1192"/>
        <w:gridCol w:w="658"/>
        <w:gridCol w:w="962"/>
        <w:gridCol w:w="720"/>
      </w:tblGrid>
      <w:tr w:rsidR="00DF73FB" w:rsidRPr="00DF73FB" w:rsidTr="00DF73F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Код по ОКВЭД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Код по ОКДП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Заказчик</w:t>
            </w: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r w:rsidRPr="00DF73FB">
              <w:rPr>
                <w:rFonts w:ascii="Times New Roman" w:eastAsia="Times New Roman" w:hAnsi="Times New Roman" w:cs="Times New Roman"/>
                <w:sz w:val="24"/>
                <w:szCs w:val="24"/>
                <w:lang w:eastAsia="ru-RU"/>
              </w:rPr>
              <w:t>товарам</w:t>
            </w:r>
            <w:proofErr w:type="gramStart"/>
            <w:r w:rsidRPr="00DF73FB">
              <w:rPr>
                <w:rFonts w:ascii="Times New Roman" w:eastAsia="Times New Roman" w:hAnsi="Times New Roman" w:cs="Times New Roman"/>
                <w:sz w:val="24"/>
                <w:szCs w:val="24"/>
                <w:lang w:eastAsia="ru-RU"/>
              </w:rPr>
              <w:t>,р</w:t>
            </w:r>
            <w:proofErr w:type="gramEnd"/>
            <w:r w:rsidRPr="00DF73FB">
              <w:rPr>
                <w:rFonts w:ascii="Times New Roman" w:eastAsia="Times New Roman" w:hAnsi="Times New Roman" w:cs="Times New Roman"/>
                <w:sz w:val="24"/>
                <w:szCs w:val="24"/>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Планируемая дата или период размещения извещения о </w:t>
            </w:r>
            <w:r w:rsidRPr="00DF73FB">
              <w:rPr>
                <w:rFonts w:ascii="Times New Roman" w:eastAsia="Times New Roman" w:hAnsi="Times New Roman" w:cs="Times New Roman"/>
                <w:sz w:val="24"/>
                <w:szCs w:val="24"/>
                <w:lang w:eastAsia="ru-RU"/>
              </w:rPr>
              <w:lastRenderedPageBreak/>
              <w:t>закупк</w:t>
            </w:r>
            <w:proofErr w:type="gramStart"/>
            <w:r w:rsidRPr="00DF73FB">
              <w:rPr>
                <w:rFonts w:ascii="Times New Roman" w:eastAsia="Times New Roman" w:hAnsi="Times New Roman" w:cs="Times New Roman"/>
                <w:sz w:val="24"/>
                <w:szCs w:val="24"/>
                <w:lang w:eastAsia="ru-RU"/>
              </w:rPr>
              <w:t>е(</w:t>
            </w:r>
            <w:proofErr w:type="gramEnd"/>
            <w:r w:rsidRPr="00DF73FB">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Срок исполнения договор</w:t>
            </w:r>
            <w:proofErr w:type="gramStart"/>
            <w:r w:rsidRPr="00DF73FB">
              <w:rPr>
                <w:rFonts w:ascii="Times New Roman" w:eastAsia="Times New Roman" w:hAnsi="Times New Roman" w:cs="Times New Roman"/>
                <w:sz w:val="24"/>
                <w:szCs w:val="24"/>
                <w:lang w:eastAsia="ru-RU"/>
              </w:rPr>
              <w:t>а(</w:t>
            </w:r>
            <w:proofErr w:type="gramEnd"/>
            <w:r w:rsidRPr="00DF73FB">
              <w:rPr>
                <w:rFonts w:ascii="Times New Roman" w:eastAsia="Times New Roman" w:hAnsi="Times New Roman" w:cs="Times New Roman"/>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да/нет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w:t>
            </w:r>
          </w:p>
        </w:tc>
      </w:tr>
    </w:tbl>
    <w:p w:rsidR="00DF73FB" w:rsidRPr="00DF73FB" w:rsidRDefault="00DF73FB" w:rsidP="00DF73FB">
      <w:pPr>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br/>
      </w:r>
      <w:r w:rsidRPr="00DF73FB">
        <w:rPr>
          <w:rFonts w:ascii="Times New Roman" w:eastAsia="Times New Roman" w:hAnsi="Times New Roman" w:cs="Times New Roman"/>
          <w:b/>
          <w:bCs/>
          <w:sz w:val="24"/>
          <w:szCs w:val="24"/>
          <w:lang w:eastAsia="ru-RU"/>
        </w:rPr>
        <w:t xml:space="preserve">ПЛАН ЗАКУПКИ ТОВАРОВ (РАБОТ, УСЛУГ) </w:t>
      </w:r>
      <w:r w:rsidRPr="00DF73FB">
        <w:rPr>
          <w:rFonts w:ascii="Times New Roman" w:eastAsia="Times New Roman" w:hAnsi="Times New Roman" w:cs="Times New Roman"/>
          <w:sz w:val="24"/>
          <w:szCs w:val="24"/>
          <w:lang w:eastAsia="ru-RU"/>
        </w:rPr>
        <w:br/>
        <w:t xml:space="preserve">на 2015 год (на период с 01.01.2015 по 31.12.2015) </w:t>
      </w:r>
    </w:p>
    <w:tbl>
      <w:tblPr>
        <w:tblW w:w="5000" w:type="pct"/>
        <w:tblCellSpacing w:w="15" w:type="dxa"/>
        <w:tblCellMar>
          <w:top w:w="15" w:type="dxa"/>
          <w:left w:w="15" w:type="dxa"/>
          <w:bottom w:w="15" w:type="dxa"/>
          <w:right w:w="15" w:type="dxa"/>
        </w:tblCellMar>
        <w:tblLook w:val="04A0"/>
      </w:tblPr>
      <w:tblGrid>
        <w:gridCol w:w="2613"/>
        <w:gridCol w:w="12047"/>
      </w:tblGrid>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196608, Санкт-Петербург, Пушкин, Новодеревенская, дом 19А</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Телефон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7-812-4650000</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zakupki@avtodor-spb.ru</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ИНН</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7820313765</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КПП</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782001001</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ОКАТО</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40294501000</w:t>
            </w:r>
          </w:p>
        </w:tc>
      </w:tr>
      <w:tr w:rsidR="00DF73FB" w:rsidRPr="00DF73FB" w:rsidTr="00DF73FB">
        <w:trPr>
          <w:tblCellSpacing w:w="15" w:type="dxa"/>
        </w:trPr>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Обоснование внесения изменений:</w:t>
            </w:r>
          </w:p>
        </w:tc>
        <w:tc>
          <w:tcPr>
            <w:tcW w:w="0" w:type="auto"/>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В связи с изменением потребности в товарах, работах, услугах в части объема закупаемых товаров, работ, услуг, в соответствии с п.п. 1, п. 4 ст. 7 Положения о закупках ОАО «Автодор СПб» принято решение о внесении в план закупки следующих изменений:</w:t>
            </w:r>
          </w:p>
        </w:tc>
      </w:tr>
    </w:tbl>
    <w:p w:rsidR="00DF73FB" w:rsidRPr="00DF73FB" w:rsidRDefault="00DF73FB" w:rsidP="00DF73FB">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66"/>
        <w:gridCol w:w="529"/>
        <w:gridCol w:w="524"/>
        <w:gridCol w:w="1253"/>
        <w:gridCol w:w="1706"/>
        <w:gridCol w:w="444"/>
        <w:gridCol w:w="958"/>
        <w:gridCol w:w="762"/>
        <w:gridCol w:w="814"/>
        <w:gridCol w:w="958"/>
        <w:gridCol w:w="1086"/>
        <w:gridCol w:w="1010"/>
        <w:gridCol w:w="1080"/>
        <w:gridCol w:w="931"/>
        <w:gridCol w:w="857"/>
        <w:gridCol w:w="808"/>
      </w:tblGrid>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Заказчик</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DF73FB">
              <w:rPr>
                <w:rFonts w:ascii="Times New Roman" w:eastAsia="Times New Roman" w:hAnsi="Times New Roman" w:cs="Times New Roman"/>
                <w:b/>
                <w:bCs/>
                <w:sz w:val="24"/>
                <w:szCs w:val="24"/>
                <w:lang w:eastAsia="ru-RU"/>
              </w:rPr>
              <w:t>товарам</w:t>
            </w:r>
            <w:proofErr w:type="gramStart"/>
            <w:r w:rsidRPr="00DF73FB">
              <w:rPr>
                <w:rFonts w:ascii="Times New Roman" w:eastAsia="Times New Roman" w:hAnsi="Times New Roman" w:cs="Times New Roman"/>
                <w:b/>
                <w:bCs/>
                <w:sz w:val="24"/>
                <w:szCs w:val="24"/>
                <w:lang w:eastAsia="ru-RU"/>
              </w:rPr>
              <w:t>,р</w:t>
            </w:r>
            <w:proofErr w:type="gramEnd"/>
            <w:r w:rsidRPr="00DF73FB">
              <w:rPr>
                <w:rFonts w:ascii="Times New Roman" w:eastAsia="Times New Roman" w:hAnsi="Times New Roman" w:cs="Times New Roman"/>
                <w:b/>
                <w:bCs/>
                <w:sz w:val="24"/>
                <w:szCs w:val="24"/>
                <w:lang w:eastAsia="ru-RU"/>
              </w:rPr>
              <w:t>абот</w:t>
            </w:r>
            <w:r w:rsidRPr="00DF73FB">
              <w:rPr>
                <w:rFonts w:ascii="Times New Roman" w:eastAsia="Times New Roman" w:hAnsi="Times New Roman" w:cs="Times New Roman"/>
                <w:b/>
                <w:bCs/>
                <w:sz w:val="24"/>
                <w:szCs w:val="24"/>
                <w:lang w:eastAsia="ru-RU"/>
              </w:rPr>
              <w:lastRenderedPageBreak/>
              <w:t>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Сведения о начальной (максимальной) цене </w:t>
            </w:r>
            <w:r w:rsidRPr="00DF73FB">
              <w:rPr>
                <w:rFonts w:ascii="Times New Roman" w:eastAsia="Times New Roman" w:hAnsi="Times New Roman" w:cs="Times New Roman"/>
                <w:b/>
                <w:bCs/>
                <w:sz w:val="24"/>
                <w:szCs w:val="24"/>
                <w:lang w:eastAsia="ru-RU"/>
              </w:rPr>
              <w:lastRenderedPageBreak/>
              <w:t>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w:t>
            </w:r>
            <w:r w:rsidRPr="00DF73FB">
              <w:rPr>
                <w:rFonts w:ascii="Times New Roman" w:eastAsia="Times New Roman" w:hAnsi="Times New Roman" w:cs="Times New Roman"/>
                <w:b/>
                <w:bCs/>
                <w:sz w:val="24"/>
                <w:szCs w:val="24"/>
                <w:lang w:eastAsia="ru-RU"/>
              </w:rPr>
              <w:lastRenderedPageBreak/>
              <w:t>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наимено</w:t>
            </w:r>
            <w:r w:rsidRPr="00DF73FB">
              <w:rPr>
                <w:rFonts w:ascii="Times New Roman" w:eastAsia="Times New Roman" w:hAnsi="Times New Roman" w:cs="Times New Roman"/>
                <w:b/>
                <w:bCs/>
                <w:sz w:val="24"/>
                <w:szCs w:val="24"/>
                <w:lang w:eastAsia="ru-RU"/>
              </w:rPr>
              <w:lastRenderedPageBreak/>
              <w:t>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w:t>
            </w:r>
            <w:r w:rsidRPr="00DF73FB">
              <w:rPr>
                <w:rFonts w:ascii="Times New Roman" w:eastAsia="Times New Roman" w:hAnsi="Times New Roman" w:cs="Times New Roman"/>
                <w:b/>
                <w:bCs/>
                <w:sz w:val="24"/>
                <w:szCs w:val="24"/>
                <w:lang w:eastAsia="ru-RU"/>
              </w:rPr>
              <w:lastRenderedPageBreak/>
              <w:t>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наимено</w:t>
            </w:r>
            <w:r w:rsidRPr="00DF73FB">
              <w:rPr>
                <w:rFonts w:ascii="Times New Roman" w:eastAsia="Times New Roman" w:hAnsi="Times New Roman" w:cs="Times New Roman"/>
                <w:b/>
                <w:bCs/>
                <w:sz w:val="24"/>
                <w:szCs w:val="24"/>
                <w:lang w:eastAsia="ru-RU"/>
              </w:rPr>
              <w:lastRenderedPageBreak/>
              <w:t>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Планиру</w:t>
            </w:r>
            <w:r w:rsidRPr="00DF73FB">
              <w:rPr>
                <w:rFonts w:ascii="Times New Roman" w:eastAsia="Times New Roman" w:hAnsi="Times New Roman" w:cs="Times New Roman"/>
                <w:b/>
                <w:bCs/>
                <w:sz w:val="24"/>
                <w:szCs w:val="24"/>
                <w:lang w:eastAsia="ru-RU"/>
              </w:rPr>
              <w:lastRenderedPageBreak/>
              <w:t>емая дата или период размещения извещения о закупк</w:t>
            </w:r>
            <w:proofErr w:type="gramStart"/>
            <w:r w:rsidRPr="00DF73FB">
              <w:rPr>
                <w:rFonts w:ascii="Times New Roman" w:eastAsia="Times New Roman" w:hAnsi="Times New Roman" w:cs="Times New Roman"/>
                <w:b/>
                <w:bCs/>
                <w:sz w:val="24"/>
                <w:szCs w:val="24"/>
                <w:lang w:eastAsia="ru-RU"/>
              </w:rPr>
              <w:t>е(</w:t>
            </w:r>
            <w:proofErr w:type="gramEnd"/>
            <w:r w:rsidRPr="00DF73FB">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lastRenderedPageBreak/>
              <w:t xml:space="preserve">Срок </w:t>
            </w:r>
            <w:r w:rsidRPr="00DF73FB">
              <w:rPr>
                <w:rFonts w:ascii="Times New Roman" w:eastAsia="Times New Roman" w:hAnsi="Times New Roman" w:cs="Times New Roman"/>
                <w:b/>
                <w:bCs/>
                <w:sz w:val="24"/>
                <w:szCs w:val="24"/>
                <w:lang w:eastAsia="ru-RU"/>
              </w:rPr>
              <w:lastRenderedPageBreak/>
              <w:t>исполнения договор</w:t>
            </w:r>
            <w:proofErr w:type="gramStart"/>
            <w:r w:rsidRPr="00DF73FB">
              <w:rPr>
                <w:rFonts w:ascii="Times New Roman" w:eastAsia="Times New Roman" w:hAnsi="Times New Roman" w:cs="Times New Roman"/>
                <w:b/>
                <w:bCs/>
                <w:sz w:val="24"/>
                <w:szCs w:val="24"/>
                <w:lang w:eastAsia="ru-RU"/>
              </w:rPr>
              <w:t>а(</w:t>
            </w:r>
            <w:proofErr w:type="gramEnd"/>
            <w:r w:rsidRPr="00DF73FB">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9229000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право заключения </w:t>
            </w:r>
            <w:proofErr w:type="gramStart"/>
            <w:r w:rsidRPr="00DF73FB">
              <w:rPr>
                <w:rFonts w:ascii="Times New Roman" w:eastAsia="Times New Roman" w:hAnsi="Times New Roman" w:cs="Times New Roman"/>
                <w:sz w:val="24"/>
                <w:szCs w:val="24"/>
                <w:lang w:eastAsia="ru-RU"/>
              </w:rPr>
              <w:t>договора</w:t>
            </w:r>
            <w:proofErr w:type="gramEnd"/>
            <w:r w:rsidRPr="00DF73FB">
              <w:rPr>
                <w:rFonts w:ascii="Times New Roman" w:eastAsia="Times New Roman" w:hAnsi="Times New Roman" w:cs="Times New Roman"/>
                <w:sz w:val="24"/>
                <w:szCs w:val="24"/>
                <w:lang w:eastAsia="ru-RU"/>
              </w:rPr>
              <w:t xml:space="preserve"> на оказание информационных услуг с использованием экземпляров Систем </w:t>
            </w:r>
            <w:proofErr w:type="spellStart"/>
            <w:r w:rsidRPr="00DF73FB">
              <w:rPr>
                <w:rFonts w:ascii="Times New Roman" w:eastAsia="Times New Roman" w:hAnsi="Times New Roman" w:cs="Times New Roman"/>
                <w:sz w:val="24"/>
                <w:szCs w:val="24"/>
                <w:lang w:eastAsia="ru-RU"/>
              </w:rPr>
              <w:t>КонсультантПлюс</w:t>
            </w:r>
            <w:proofErr w:type="spellEnd"/>
            <w:r w:rsidRPr="00DF73FB">
              <w:rPr>
                <w:rFonts w:ascii="Times New Roman" w:eastAsia="Times New Roman" w:hAnsi="Times New Roman" w:cs="Times New Roman"/>
                <w:sz w:val="24"/>
                <w:szCs w:val="24"/>
                <w:lang w:eastAsia="ru-RU"/>
              </w:rPr>
              <w:t xml:space="preserve"> на основе специального лицензионного программного обеспечения, </w:t>
            </w:r>
            <w:r w:rsidRPr="00DF73FB">
              <w:rPr>
                <w:rFonts w:ascii="Times New Roman" w:eastAsia="Times New Roman" w:hAnsi="Times New Roman" w:cs="Times New Roman"/>
                <w:sz w:val="24"/>
                <w:szCs w:val="24"/>
                <w:lang w:eastAsia="ru-RU"/>
              </w:rPr>
              <w:lastRenderedPageBreak/>
              <w:t xml:space="preserve">обеспечивающего совместимость дополнительных экземпляров и информационных услуг с установленными в ОТКРЫТОМ АКЦИОНЕРНОМ ОБЩЕСТВЕ "АВТОДОР САНКТ-ПЕТЕРБУРГ" экземплярами Систем </w:t>
            </w:r>
            <w:proofErr w:type="spellStart"/>
            <w:r w:rsidRPr="00DF73FB">
              <w:rPr>
                <w:rFonts w:ascii="Times New Roman" w:eastAsia="Times New Roman" w:hAnsi="Times New Roman" w:cs="Times New Roman"/>
                <w:sz w:val="24"/>
                <w:szCs w:val="24"/>
                <w:lang w:eastAsia="ru-RU"/>
              </w:rPr>
              <w:t>КонсультантПлюс</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989 049.84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2918443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поставка и ввод в эксплуатацию насосной станции </w:t>
            </w:r>
            <w:r w:rsidRPr="00DF73FB">
              <w:rPr>
                <w:rFonts w:ascii="Times New Roman" w:eastAsia="Times New Roman" w:hAnsi="Times New Roman" w:cs="Times New Roman"/>
                <w:sz w:val="24"/>
                <w:szCs w:val="24"/>
                <w:lang w:eastAsia="ru-RU"/>
              </w:rPr>
              <w:lastRenderedPageBreak/>
              <w:t xml:space="preserve">A10VG45DA </w:t>
            </w:r>
            <w:proofErr w:type="gramStart"/>
            <w:r w:rsidRPr="00DF73FB">
              <w:rPr>
                <w:rFonts w:ascii="Times New Roman" w:eastAsia="Times New Roman" w:hAnsi="Times New Roman" w:cs="Times New Roman"/>
                <w:sz w:val="24"/>
                <w:szCs w:val="24"/>
                <w:lang w:eastAsia="ru-RU"/>
              </w:rPr>
              <w:t>на</w:t>
            </w:r>
            <w:proofErr w:type="gramEnd"/>
            <w:r w:rsidRPr="00DF73FB">
              <w:rPr>
                <w:rFonts w:ascii="Times New Roman" w:eastAsia="Times New Roman" w:hAnsi="Times New Roman" w:cs="Times New Roman"/>
                <w:sz w:val="24"/>
                <w:szCs w:val="24"/>
                <w:lang w:eastAsia="ru-RU"/>
              </w:rPr>
              <w:t xml:space="preserve"> погрузчик WILLE 455 в количестве 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1 327 600.00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Закупка у единственного поставщика </w:t>
            </w:r>
            <w:r w:rsidRPr="00DF73FB">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Открытое акционерное общество </w:t>
            </w:r>
            <w:r w:rsidRPr="00DF73FB">
              <w:rPr>
                <w:rFonts w:ascii="Times New Roman" w:eastAsia="Times New Roman" w:hAnsi="Times New Roman" w:cs="Times New Roman"/>
                <w:sz w:val="24"/>
                <w:szCs w:val="24"/>
                <w:lang w:eastAsia="ru-RU"/>
              </w:rPr>
              <w:lastRenderedPageBreak/>
              <w:t>"Автодор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6311020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право заключения </w:t>
            </w:r>
            <w:proofErr w:type="gramStart"/>
            <w:r w:rsidRPr="00DF73FB">
              <w:rPr>
                <w:rFonts w:ascii="Times New Roman" w:eastAsia="Times New Roman" w:hAnsi="Times New Roman" w:cs="Times New Roman"/>
                <w:sz w:val="24"/>
                <w:szCs w:val="24"/>
                <w:lang w:eastAsia="ru-RU"/>
              </w:rPr>
              <w:t>договоров</w:t>
            </w:r>
            <w:proofErr w:type="gramEnd"/>
            <w:r w:rsidRPr="00DF73FB">
              <w:rPr>
                <w:rFonts w:ascii="Times New Roman" w:eastAsia="Times New Roman" w:hAnsi="Times New Roman" w:cs="Times New Roman"/>
                <w:sz w:val="24"/>
                <w:szCs w:val="24"/>
                <w:lang w:eastAsia="ru-RU"/>
              </w:rPr>
              <w:t xml:space="preserve"> на предоставление автомобилей-самосвалов, с оказанием услуг по управлению ими и их технической эксплуатации и услуг по вывозу снега с УДС </w:t>
            </w:r>
            <w:proofErr w:type="spellStart"/>
            <w:r w:rsidRPr="00DF73FB">
              <w:rPr>
                <w:rFonts w:ascii="Times New Roman" w:eastAsia="Times New Roman" w:hAnsi="Times New Roman" w:cs="Times New Roman"/>
                <w:sz w:val="24"/>
                <w:szCs w:val="24"/>
                <w:lang w:eastAsia="ru-RU"/>
              </w:rPr>
              <w:t>Колпинского</w:t>
            </w:r>
            <w:proofErr w:type="spellEnd"/>
            <w:r w:rsidRPr="00DF73FB">
              <w:rPr>
                <w:rFonts w:ascii="Times New Roman" w:eastAsia="Times New Roman" w:hAnsi="Times New Roman" w:cs="Times New Roman"/>
                <w:sz w:val="24"/>
                <w:szCs w:val="24"/>
                <w:lang w:eastAsia="ru-RU"/>
              </w:rPr>
              <w:t xml:space="preserve"> и Пушкинского районов г. Санкт- Петербурга </w:t>
            </w:r>
            <w:r w:rsidRPr="00DF73FB">
              <w:rPr>
                <w:rFonts w:ascii="Times New Roman" w:eastAsia="Times New Roman" w:hAnsi="Times New Roman" w:cs="Times New Roman"/>
                <w:sz w:val="24"/>
                <w:szCs w:val="24"/>
                <w:lang w:eastAsia="ru-RU"/>
              </w:rPr>
              <w:lastRenderedPageBreak/>
              <w:t>для нужд ОАО «Автодор СПб» (Лот 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264 021.00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35 237 688.00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4550010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право заключения </w:t>
            </w:r>
            <w:proofErr w:type="gramStart"/>
            <w:r w:rsidRPr="00DF73FB">
              <w:rPr>
                <w:rFonts w:ascii="Times New Roman" w:eastAsia="Times New Roman" w:hAnsi="Times New Roman" w:cs="Times New Roman"/>
                <w:sz w:val="24"/>
                <w:szCs w:val="24"/>
                <w:lang w:eastAsia="ru-RU"/>
              </w:rPr>
              <w:t>договоров</w:t>
            </w:r>
            <w:proofErr w:type="gramEnd"/>
            <w:r w:rsidRPr="00DF73FB">
              <w:rPr>
                <w:rFonts w:ascii="Times New Roman" w:eastAsia="Times New Roman" w:hAnsi="Times New Roman" w:cs="Times New Roman"/>
                <w:sz w:val="24"/>
                <w:szCs w:val="24"/>
                <w:lang w:eastAsia="ru-RU"/>
              </w:rPr>
              <w:t xml:space="preserve"> на предоставление бульдозеров, экскаваторов и тракторной техники на базе МТЗ-80(82) для нужд ОАО «Автодор СПб» с оказанием услуг по управлению ими и их технической эксплуатации (Лот 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Тысяча </w:t>
            </w:r>
            <w:proofErr w:type="spellStart"/>
            <w:r w:rsidRPr="00DF73FB">
              <w:rPr>
                <w:rFonts w:ascii="Times New Roman" w:eastAsia="Times New Roman" w:hAnsi="Times New Roman" w:cs="Times New Roman"/>
                <w:sz w:val="24"/>
                <w:szCs w:val="24"/>
                <w:lang w:eastAsia="ru-RU"/>
              </w:rPr>
              <w:t>вагон</w:t>
            </w:r>
            <w:proofErr w:type="gramStart"/>
            <w:r w:rsidRPr="00DF73FB">
              <w:rPr>
                <w:rFonts w:ascii="Times New Roman" w:eastAsia="Times New Roman" w:hAnsi="Times New Roman" w:cs="Times New Roman"/>
                <w:sz w:val="24"/>
                <w:szCs w:val="24"/>
                <w:lang w:eastAsia="ru-RU"/>
              </w:rPr>
              <w:t>о</w:t>
            </w:r>
            <w:proofErr w:type="spellEnd"/>
            <w:r w:rsidRPr="00DF73FB">
              <w:rPr>
                <w:rFonts w:ascii="Times New Roman" w:eastAsia="Times New Roman" w:hAnsi="Times New Roman" w:cs="Times New Roman"/>
                <w:sz w:val="24"/>
                <w:szCs w:val="24"/>
                <w:lang w:eastAsia="ru-RU"/>
              </w:rPr>
              <w:t>-</w:t>
            </w:r>
            <w:proofErr w:type="gramEnd"/>
            <w:r w:rsidRPr="00DF73FB">
              <w:rPr>
                <w:rFonts w:ascii="Times New Roman" w:eastAsia="Times New Roman" w:hAnsi="Times New Roman" w:cs="Times New Roman"/>
                <w:sz w:val="24"/>
                <w:szCs w:val="24"/>
                <w:lang w:eastAsia="ru-RU"/>
              </w:rPr>
              <w:t>(</w:t>
            </w:r>
            <w:proofErr w:type="spellStart"/>
            <w:r w:rsidRPr="00DF73FB">
              <w:rPr>
                <w:rFonts w:ascii="Times New Roman" w:eastAsia="Times New Roman" w:hAnsi="Times New Roman" w:cs="Times New Roman"/>
                <w:sz w:val="24"/>
                <w:szCs w:val="24"/>
                <w:lang w:eastAsia="ru-RU"/>
              </w:rPr>
              <w:t>машино</w:t>
            </w:r>
            <w:proofErr w:type="spellEnd"/>
            <w:r w:rsidRPr="00DF73FB">
              <w:rPr>
                <w:rFonts w:ascii="Times New Roman" w:eastAsia="Times New Roman" w:hAnsi="Times New Roman" w:cs="Times New Roman"/>
                <w:sz w:val="24"/>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43 086 000.00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2320230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право заключения договора на </w:t>
            </w:r>
            <w:r w:rsidRPr="00DF73FB">
              <w:rPr>
                <w:rFonts w:ascii="Times New Roman" w:eastAsia="Times New Roman" w:hAnsi="Times New Roman" w:cs="Times New Roman"/>
                <w:sz w:val="24"/>
                <w:szCs w:val="24"/>
                <w:lang w:eastAsia="ru-RU"/>
              </w:rPr>
              <w:lastRenderedPageBreak/>
              <w:t>поставку дизельного топлива для ОАО «Автодор СПб»</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Литр; Кубический </w:t>
            </w:r>
            <w:r w:rsidRPr="00DF73FB">
              <w:rPr>
                <w:rFonts w:ascii="Times New Roman" w:eastAsia="Times New Roman" w:hAnsi="Times New Roman" w:cs="Times New Roman"/>
                <w:sz w:val="24"/>
                <w:szCs w:val="24"/>
                <w:lang w:eastAsia="ru-RU"/>
              </w:rPr>
              <w:lastRenderedPageBreak/>
              <w:t>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66 850 000.00 Российск</w:t>
            </w:r>
            <w:r w:rsidRPr="00DF73FB">
              <w:rPr>
                <w:rFonts w:ascii="Times New Roman" w:eastAsia="Times New Roman" w:hAnsi="Times New Roman" w:cs="Times New Roman"/>
                <w:sz w:val="24"/>
                <w:szCs w:val="24"/>
                <w:lang w:eastAsia="ru-RU"/>
              </w:rPr>
              <w:lastRenderedPageBreak/>
              <w:t>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20.11.2015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w:t>
            </w:r>
            <w:r w:rsidRPr="00DF73FB">
              <w:rPr>
                <w:rFonts w:ascii="Times New Roman" w:eastAsia="Times New Roman" w:hAnsi="Times New Roman" w:cs="Times New Roman"/>
                <w:sz w:val="24"/>
                <w:szCs w:val="24"/>
                <w:lang w:eastAsia="ru-RU"/>
              </w:rPr>
              <w:lastRenderedPageBreak/>
              <w:t>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26.82.2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асфальтобетонных смесей по заявкам ОАО «Автодор СПб»</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107 000.00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311 090 000.00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договоров на поставку инертных материалов (щебень, ЩПС, песок) по заявкам ОАО «Автодор СПб»</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21 000.00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24 500 000.00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w:t>
            </w:r>
            <w:r w:rsidRPr="00DF73FB">
              <w:rPr>
                <w:rFonts w:ascii="Times New Roman" w:eastAsia="Times New Roman" w:hAnsi="Times New Roman" w:cs="Times New Roman"/>
                <w:sz w:val="24"/>
                <w:szCs w:val="24"/>
                <w:lang w:eastAsia="ru-RU"/>
              </w:rPr>
              <w:lastRenderedPageBreak/>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1411</w:t>
            </w:r>
            <w:r w:rsidRPr="00DF73FB">
              <w:rPr>
                <w:rFonts w:ascii="Times New Roman" w:eastAsia="Times New Roman" w:hAnsi="Times New Roman" w:cs="Times New Roman"/>
                <w:sz w:val="24"/>
                <w:szCs w:val="24"/>
                <w:lang w:eastAsia="ru-RU"/>
              </w:rPr>
              <w:lastRenderedPageBreak/>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На право </w:t>
            </w:r>
            <w:r w:rsidRPr="00DF73FB">
              <w:rPr>
                <w:rFonts w:ascii="Times New Roman" w:eastAsia="Times New Roman" w:hAnsi="Times New Roman" w:cs="Times New Roman"/>
                <w:sz w:val="24"/>
                <w:szCs w:val="24"/>
                <w:lang w:eastAsia="ru-RU"/>
              </w:rPr>
              <w:lastRenderedPageBreak/>
              <w:t>заключения договора на поставку гранитного отсева по заявкам ОАО «Автодор СПб»</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w:t>
            </w:r>
            <w:r w:rsidRPr="00DF73FB">
              <w:rPr>
                <w:rFonts w:ascii="Times New Roman" w:eastAsia="Times New Roman" w:hAnsi="Times New Roman" w:cs="Times New Roman"/>
                <w:sz w:val="24"/>
                <w:szCs w:val="24"/>
                <w:lang w:eastAsia="ru-RU"/>
              </w:rPr>
              <w:lastRenderedPageBreak/>
              <w:t>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w:t>
            </w:r>
            <w:r w:rsidRPr="00DF73FB">
              <w:rPr>
                <w:rFonts w:ascii="Times New Roman" w:eastAsia="Times New Roman" w:hAnsi="Times New Roman" w:cs="Times New Roman"/>
                <w:sz w:val="24"/>
                <w:szCs w:val="24"/>
                <w:lang w:eastAsia="ru-RU"/>
              </w:rPr>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Санкт-</w:t>
            </w:r>
            <w:r w:rsidRPr="00DF73FB">
              <w:rPr>
                <w:rFonts w:ascii="Times New Roman" w:eastAsia="Times New Roman" w:hAnsi="Times New Roman" w:cs="Times New Roman"/>
                <w:sz w:val="24"/>
                <w:szCs w:val="24"/>
                <w:lang w:eastAsia="ru-RU"/>
              </w:rPr>
              <w:lastRenderedPageBreak/>
              <w:t>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285 </w:t>
            </w:r>
            <w:r w:rsidRPr="00DF73FB">
              <w:rPr>
                <w:rFonts w:ascii="Times New Roman" w:eastAsia="Times New Roman" w:hAnsi="Times New Roman" w:cs="Times New Roman"/>
                <w:sz w:val="24"/>
                <w:szCs w:val="24"/>
                <w:lang w:eastAsia="ru-RU"/>
              </w:rPr>
              <w:lastRenderedPageBreak/>
              <w:t>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25.11.201</w:t>
            </w:r>
            <w:r w:rsidRPr="00DF73FB">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Запрос </w:t>
            </w:r>
            <w:r w:rsidRPr="00DF73FB">
              <w:rPr>
                <w:rFonts w:ascii="Times New Roman" w:eastAsia="Times New Roman" w:hAnsi="Times New Roman" w:cs="Times New Roman"/>
                <w:sz w:val="24"/>
                <w:szCs w:val="24"/>
                <w:lang w:eastAsia="ru-RU"/>
              </w:rPr>
              <w:lastRenderedPageBreak/>
              <w:t>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w:t>
            </w:r>
            <w:r w:rsidRPr="00DF73FB">
              <w:rPr>
                <w:rFonts w:ascii="Times New Roman" w:eastAsia="Times New Roman" w:hAnsi="Times New Roman" w:cs="Times New Roman"/>
                <w:sz w:val="24"/>
                <w:szCs w:val="24"/>
                <w:lang w:eastAsia="ru-RU"/>
              </w:rPr>
              <w:lastRenderedPageBreak/>
              <w:t>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2891010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товаров дорожного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12 638 940.10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26.11.2015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2891010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11 692.00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5139090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поставку хозяйственных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33 046.00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2 905 128.41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w:t>
            </w:r>
            <w:r w:rsidRPr="00DF73FB">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2320</w:t>
            </w:r>
            <w:r w:rsidRPr="00DF73FB">
              <w:rPr>
                <w:rFonts w:ascii="Times New Roman" w:eastAsia="Times New Roman" w:hAnsi="Times New Roman" w:cs="Times New Roman"/>
                <w:sz w:val="24"/>
                <w:szCs w:val="24"/>
                <w:lang w:eastAsia="ru-RU"/>
              </w:rPr>
              <w:lastRenderedPageBreak/>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Поставка </w:t>
            </w:r>
            <w:r w:rsidRPr="00DF73FB">
              <w:rPr>
                <w:rFonts w:ascii="Times New Roman" w:eastAsia="Times New Roman" w:hAnsi="Times New Roman" w:cs="Times New Roman"/>
                <w:sz w:val="24"/>
                <w:szCs w:val="24"/>
                <w:lang w:eastAsia="ru-RU"/>
              </w:rPr>
              <w:lastRenderedPageBreak/>
              <w:t>битума дорожного марки БНД 60/90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Тонна; </w:t>
            </w:r>
            <w:r w:rsidRPr="00DF73FB">
              <w:rPr>
                <w:rFonts w:ascii="Times New Roman" w:eastAsia="Times New Roman" w:hAnsi="Times New Roman" w:cs="Times New Roman"/>
                <w:sz w:val="24"/>
                <w:szCs w:val="24"/>
                <w:lang w:eastAsia="ru-RU"/>
              </w:rPr>
              <w:lastRenderedPageBreak/>
              <w:t>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w:t>
            </w:r>
            <w:r w:rsidRPr="00DF73FB">
              <w:rPr>
                <w:rFonts w:ascii="Times New Roman" w:eastAsia="Times New Roman" w:hAnsi="Times New Roman" w:cs="Times New Roman"/>
                <w:sz w:val="24"/>
                <w:szCs w:val="24"/>
                <w:lang w:eastAsia="ru-RU"/>
              </w:rPr>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Санкт-</w:t>
            </w:r>
            <w:r w:rsidRPr="00DF73FB">
              <w:rPr>
                <w:rFonts w:ascii="Times New Roman" w:eastAsia="Times New Roman" w:hAnsi="Times New Roman" w:cs="Times New Roman"/>
                <w:sz w:val="24"/>
                <w:szCs w:val="24"/>
                <w:lang w:eastAsia="ru-RU"/>
              </w:rPr>
              <w:lastRenderedPageBreak/>
              <w:t>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480 </w:t>
            </w:r>
            <w:r w:rsidRPr="00DF73FB">
              <w:rPr>
                <w:rFonts w:ascii="Times New Roman" w:eastAsia="Times New Roman" w:hAnsi="Times New Roman" w:cs="Times New Roman"/>
                <w:sz w:val="24"/>
                <w:szCs w:val="24"/>
                <w:lang w:eastAsia="ru-RU"/>
              </w:rPr>
              <w:lastRenderedPageBreak/>
              <w:t>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Запрос </w:t>
            </w:r>
            <w:r w:rsidRPr="00DF73FB">
              <w:rPr>
                <w:rFonts w:ascii="Times New Roman" w:eastAsia="Times New Roman" w:hAnsi="Times New Roman" w:cs="Times New Roman"/>
                <w:sz w:val="24"/>
                <w:szCs w:val="24"/>
                <w:lang w:eastAsia="ru-RU"/>
              </w:rPr>
              <w:lastRenderedPageBreak/>
              <w:t>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w:t>
            </w:r>
            <w:r w:rsidRPr="00DF73FB">
              <w:rPr>
                <w:rFonts w:ascii="Times New Roman" w:eastAsia="Times New Roman" w:hAnsi="Times New Roman" w:cs="Times New Roman"/>
                <w:sz w:val="24"/>
                <w:szCs w:val="24"/>
                <w:lang w:eastAsia="ru-RU"/>
              </w:rPr>
              <w:lastRenderedPageBreak/>
              <w:t>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51.47.23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3699120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поставку канцелярских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27 150.00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3 305 235.00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договора на оказание услуг по приему и размещению отходов по талона</w:t>
            </w:r>
            <w:proofErr w:type="gramStart"/>
            <w:r w:rsidRPr="00DF73FB">
              <w:rPr>
                <w:rFonts w:ascii="Times New Roman" w:eastAsia="Times New Roman" w:hAnsi="Times New Roman" w:cs="Times New Roman"/>
                <w:sz w:val="24"/>
                <w:szCs w:val="24"/>
                <w:lang w:eastAsia="ru-RU"/>
              </w:rPr>
              <w:t>м(</w:t>
            </w:r>
            <w:proofErr w:type="gramEnd"/>
            <w:r w:rsidRPr="00DF73FB">
              <w:rPr>
                <w:rFonts w:ascii="Times New Roman" w:eastAsia="Times New Roman" w:hAnsi="Times New Roman" w:cs="Times New Roman"/>
                <w:sz w:val="24"/>
                <w:szCs w:val="24"/>
                <w:lang w:eastAsia="ru-RU"/>
              </w:rPr>
              <w:t>Лот 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11 547 993.00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9010</w:t>
            </w:r>
            <w:r w:rsidRPr="00DF73FB">
              <w:rPr>
                <w:rFonts w:ascii="Times New Roman" w:eastAsia="Times New Roman" w:hAnsi="Times New Roman" w:cs="Times New Roman"/>
                <w:sz w:val="24"/>
                <w:szCs w:val="24"/>
                <w:lang w:eastAsia="ru-RU"/>
              </w:rPr>
              <w:lastRenderedPageBreak/>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На право </w:t>
            </w:r>
            <w:r w:rsidRPr="00DF73FB">
              <w:rPr>
                <w:rFonts w:ascii="Times New Roman" w:eastAsia="Times New Roman" w:hAnsi="Times New Roman" w:cs="Times New Roman"/>
                <w:sz w:val="24"/>
                <w:szCs w:val="24"/>
                <w:lang w:eastAsia="ru-RU"/>
              </w:rPr>
              <w:lastRenderedPageBreak/>
              <w:t>заключения договора на оказание услуг по приему и размещению отходов по талона</w:t>
            </w:r>
            <w:proofErr w:type="gramStart"/>
            <w:r w:rsidRPr="00DF73FB">
              <w:rPr>
                <w:rFonts w:ascii="Times New Roman" w:eastAsia="Times New Roman" w:hAnsi="Times New Roman" w:cs="Times New Roman"/>
                <w:sz w:val="24"/>
                <w:szCs w:val="24"/>
                <w:lang w:eastAsia="ru-RU"/>
              </w:rPr>
              <w:t>м(</w:t>
            </w:r>
            <w:proofErr w:type="gramEnd"/>
            <w:r w:rsidRPr="00DF73FB">
              <w:rPr>
                <w:rFonts w:ascii="Times New Roman" w:eastAsia="Times New Roman" w:hAnsi="Times New Roman" w:cs="Times New Roman"/>
                <w:sz w:val="24"/>
                <w:szCs w:val="24"/>
                <w:lang w:eastAsia="ru-RU"/>
              </w:rPr>
              <w:t>Лот 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w:t>
            </w:r>
            <w:r w:rsidRPr="00DF73FB">
              <w:rPr>
                <w:rFonts w:ascii="Times New Roman" w:eastAsia="Times New Roman" w:hAnsi="Times New Roman" w:cs="Times New Roman"/>
                <w:sz w:val="24"/>
                <w:szCs w:val="24"/>
                <w:lang w:eastAsia="ru-RU"/>
              </w:rPr>
              <w:lastRenderedPageBreak/>
              <w:t>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50 </w:t>
            </w:r>
            <w:r w:rsidRPr="00DF73FB">
              <w:rPr>
                <w:rFonts w:ascii="Times New Roman" w:eastAsia="Times New Roman" w:hAnsi="Times New Roman" w:cs="Times New Roman"/>
                <w:sz w:val="24"/>
                <w:szCs w:val="24"/>
                <w:lang w:eastAsia="ru-RU"/>
              </w:rPr>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400000</w:t>
            </w:r>
            <w:r w:rsidRPr="00DF73FB">
              <w:rPr>
                <w:rFonts w:ascii="Times New Roman" w:eastAsia="Times New Roman" w:hAnsi="Times New Roman" w:cs="Times New Roman"/>
                <w:sz w:val="24"/>
                <w:szCs w:val="24"/>
                <w:lang w:eastAsia="ru-RU"/>
              </w:rPr>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Санкт-</w:t>
            </w:r>
            <w:r w:rsidRPr="00DF73FB">
              <w:rPr>
                <w:rFonts w:ascii="Times New Roman" w:eastAsia="Times New Roman" w:hAnsi="Times New Roman" w:cs="Times New Roman"/>
                <w:sz w:val="24"/>
                <w:szCs w:val="24"/>
                <w:lang w:eastAsia="ru-RU"/>
              </w:rPr>
              <w:lastRenderedPageBreak/>
              <w:t>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3 245 </w:t>
            </w:r>
            <w:r w:rsidRPr="00DF73FB">
              <w:rPr>
                <w:rFonts w:ascii="Times New Roman" w:eastAsia="Times New Roman" w:hAnsi="Times New Roman" w:cs="Times New Roman"/>
                <w:sz w:val="24"/>
                <w:szCs w:val="24"/>
                <w:lang w:eastAsia="ru-RU"/>
              </w:rPr>
              <w:lastRenderedPageBreak/>
              <w:t>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11.2015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w:t>
            </w:r>
            <w:r w:rsidRPr="00DF73FB">
              <w:rPr>
                <w:rFonts w:ascii="Times New Roman" w:eastAsia="Times New Roman" w:hAnsi="Times New Roman" w:cs="Times New Roman"/>
                <w:sz w:val="24"/>
                <w:szCs w:val="24"/>
                <w:lang w:eastAsia="ru-RU"/>
              </w:rPr>
              <w:lastRenderedPageBreak/>
              <w:t>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w:t>
            </w:r>
            <w:r w:rsidRPr="00DF73FB">
              <w:rPr>
                <w:rFonts w:ascii="Times New Roman" w:eastAsia="Times New Roman" w:hAnsi="Times New Roman" w:cs="Times New Roman"/>
                <w:sz w:val="24"/>
                <w:szCs w:val="24"/>
                <w:lang w:eastAsia="ru-RU"/>
              </w:rPr>
              <w:lastRenderedPageBreak/>
              <w:t>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2612210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стекол триплекс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1 462.00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3 070 200.00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40.22.2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4020116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оказание услуг на поставку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1 460 655.00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w:t>
            </w:r>
            <w:r w:rsidRPr="00DF73FB">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6311</w:t>
            </w:r>
            <w:r w:rsidRPr="00DF73FB">
              <w:rPr>
                <w:rFonts w:ascii="Times New Roman" w:eastAsia="Times New Roman" w:hAnsi="Times New Roman" w:cs="Times New Roman"/>
                <w:sz w:val="24"/>
                <w:szCs w:val="24"/>
                <w:lang w:eastAsia="ru-RU"/>
              </w:rPr>
              <w:lastRenderedPageBreak/>
              <w:t>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На право </w:t>
            </w:r>
            <w:r w:rsidRPr="00DF73FB">
              <w:rPr>
                <w:rFonts w:ascii="Times New Roman" w:eastAsia="Times New Roman" w:hAnsi="Times New Roman" w:cs="Times New Roman"/>
                <w:sz w:val="24"/>
                <w:szCs w:val="24"/>
                <w:lang w:eastAsia="ru-RU"/>
              </w:rPr>
              <w:lastRenderedPageBreak/>
              <w:t xml:space="preserve">заключения </w:t>
            </w:r>
            <w:proofErr w:type="gramStart"/>
            <w:r w:rsidRPr="00DF73FB">
              <w:rPr>
                <w:rFonts w:ascii="Times New Roman" w:eastAsia="Times New Roman" w:hAnsi="Times New Roman" w:cs="Times New Roman"/>
                <w:sz w:val="24"/>
                <w:szCs w:val="24"/>
                <w:lang w:eastAsia="ru-RU"/>
              </w:rPr>
              <w:t>договора</w:t>
            </w:r>
            <w:proofErr w:type="gramEnd"/>
            <w:r w:rsidRPr="00DF73FB">
              <w:rPr>
                <w:rFonts w:ascii="Times New Roman" w:eastAsia="Times New Roman" w:hAnsi="Times New Roman" w:cs="Times New Roman"/>
                <w:sz w:val="24"/>
                <w:szCs w:val="24"/>
                <w:lang w:eastAsia="ru-RU"/>
              </w:rPr>
              <w:t xml:space="preserve"> на предоставление дорожной техники, транспортных средств с оказанием услуг по управлению ими и их технической эксплуатации и услуг по вывозу снега с УДС г. Санкт- Петербурга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w:t>
            </w:r>
            <w:r w:rsidRPr="00DF73FB">
              <w:rPr>
                <w:rFonts w:ascii="Times New Roman" w:eastAsia="Times New Roman" w:hAnsi="Times New Roman" w:cs="Times New Roman"/>
                <w:sz w:val="24"/>
                <w:szCs w:val="24"/>
                <w:lang w:eastAsia="ru-RU"/>
              </w:rPr>
              <w:lastRenderedPageBreak/>
              <w:t>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583 </w:t>
            </w:r>
            <w:r w:rsidRPr="00DF73FB">
              <w:rPr>
                <w:rFonts w:ascii="Times New Roman" w:eastAsia="Times New Roman" w:hAnsi="Times New Roman" w:cs="Times New Roman"/>
                <w:sz w:val="24"/>
                <w:szCs w:val="24"/>
                <w:lang w:eastAsia="ru-RU"/>
              </w:rPr>
              <w:lastRenderedPageBreak/>
              <w:t>084.00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400000</w:t>
            </w:r>
            <w:r w:rsidRPr="00DF73FB">
              <w:rPr>
                <w:rFonts w:ascii="Times New Roman" w:eastAsia="Times New Roman" w:hAnsi="Times New Roman" w:cs="Times New Roman"/>
                <w:sz w:val="24"/>
                <w:szCs w:val="24"/>
                <w:lang w:eastAsia="ru-RU"/>
              </w:rPr>
              <w:lastRenderedPageBreak/>
              <w:t>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Санкт-</w:t>
            </w:r>
            <w:r w:rsidRPr="00DF73FB">
              <w:rPr>
                <w:rFonts w:ascii="Times New Roman" w:eastAsia="Times New Roman" w:hAnsi="Times New Roman" w:cs="Times New Roman"/>
                <w:sz w:val="24"/>
                <w:szCs w:val="24"/>
                <w:lang w:eastAsia="ru-RU"/>
              </w:rPr>
              <w:lastRenderedPageBreak/>
              <w:t>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280 000 </w:t>
            </w:r>
            <w:r w:rsidRPr="00DF73FB">
              <w:rPr>
                <w:rFonts w:ascii="Times New Roman" w:eastAsia="Times New Roman" w:hAnsi="Times New Roman" w:cs="Times New Roman"/>
                <w:sz w:val="24"/>
                <w:szCs w:val="24"/>
                <w:lang w:eastAsia="ru-RU"/>
              </w:rPr>
              <w:lastRenderedPageBreak/>
              <w:t>008.00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02.12.201</w:t>
            </w:r>
            <w:r w:rsidRPr="00DF73FB">
              <w:rPr>
                <w:rFonts w:ascii="Times New Roman" w:eastAsia="Times New Roman" w:hAnsi="Times New Roman" w:cs="Times New Roman"/>
                <w:sz w:val="24"/>
                <w:szCs w:val="24"/>
                <w:lang w:eastAsia="ru-RU"/>
              </w:rPr>
              <w:lastRenderedPageBreak/>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w:t>
            </w:r>
            <w:r w:rsidRPr="00DF73FB">
              <w:rPr>
                <w:rFonts w:ascii="Times New Roman" w:eastAsia="Times New Roman" w:hAnsi="Times New Roman" w:cs="Times New Roman"/>
                <w:sz w:val="24"/>
                <w:szCs w:val="24"/>
                <w:lang w:eastAsia="ru-RU"/>
              </w:rPr>
              <w:lastRenderedPageBreak/>
              <w:t>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w:t>
            </w:r>
            <w:r w:rsidRPr="00DF73FB">
              <w:rPr>
                <w:rFonts w:ascii="Times New Roman" w:eastAsia="Times New Roman" w:hAnsi="Times New Roman" w:cs="Times New Roman"/>
                <w:sz w:val="24"/>
                <w:szCs w:val="24"/>
                <w:lang w:eastAsia="ru-RU"/>
              </w:rPr>
              <w:lastRenderedPageBreak/>
              <w:t>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6311020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Тысяча </w:t>
            </w:r>
            <w:proofErr w:type="spellStart"/>
            <w:r w:rsidRPr="00DF73FB">
              <w:rPr>
                <w:rFonts w:ascii="Times New Roman" w:eastAsia="Times New Roman" w:hAnsi="Times New Roman" w:cs="Times New Roman"/>
                <w:sz w:val="24"/>
                <w:szCs w:val="24"/>
                <w:lang w:eastAsia="ru-RU"/>
              </w:rPr>
              <w:t>вагон</w:t>
            </w:r>
            <w:proofErr w:type="gramStart"/>
            <w:r w:rsidRPr="00DF73FB">
              <w:rPr>
                <w:rFonts w:ascii="Times New Roman" w:eastAsia="Times New Roman" w:hAnsi="Times New Roman" w:cs="Times New Roman"/>
                <w:sz w:val="24"/>
                <w:szCs w:val="24"/>
                <w:lang w:eastAsia="ru-RU"/>
              </w:rPr>
              <w:t>о</w:t>
            </w:r>
            <w:proofErr w:type="spellEnd"/>
            <w:r w:rsidRPr="00DF73FB">
              <w:rPr>
                <w:rFonts w:ascii="Times New Roman" w:eastAsia="Times New Roman" w:hAnsi="Times New Roman" w:cs="Times New Roman"/>
                <w:sz w:val="24"/>
                <w:szCs w:val="24"/>
                <w:lang w:eastAsia="ru-RU"/>
              </w:rPr>
              <w:t>-</w:t>
            </w:r>
            <w:proofErr w:type="gramEnd"/>
            <w:r w:rsidRPr="00DF73FB">
              <w:rPr>
                <w:rFonts w:ascii="Times New Roman" w:eastAsia="Times New Roman" w:hAnsi="Times New Roman" w:cs="Times New Roman"/>
                <w:sz w:val="24"/>
                <w:szCs w:val="24"/>
                <w:lang w:eastAsia="ru-RU"/>
              </w:rPr>
              <w:t>(</w:t>
            </w:r>
            <w:proofErr w:type="spellStart"/>
            <w:r w:rsidRPr="00DF73FB">
              <w:rPr>
                <w:rFonts w:ascii="Times New Roman" w:eastAsia="Times New Roman" w:hAnsi="Times New Roman" w:cs="Times New Roman"/>
                <w:sz w:val="24"/>
                <w:szCs w:val="24"/>
                <w:lang w:eastAsia="ru-RU"/>
              </w:rPr>
              <w:t>машино</w:t>
            </w:r>
            <w:proofErr w:type="spellEnd"/>
            <w:r w:rsidRPr="00DF73FB">
              <w:rPr>
                <w:rFonts w:ascii="Times New Roman" w:eastAsia="Times New Roman" w:hAnsi="Times New Roman" w:cs="Times New Roman"/>
                <w:sz w:val="24"/>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129 300.00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8512040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На право заключения на оказания услуг по проведению медицинского осмотра сотрудников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366 790.00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26.8</w:t>
            </w:r>
            <w:r w:rsidRPr="00DF73FB">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2699</w:t>
            </w:r>
            <w:r w:rsidRPr="00DF73FB">
              <w:rPr>
                <w:rFonts w:ascii="Times New Roman" w:eastAsia="Times New Roman" w:hAnsi="Times New Roman" w:cs="Times New Roman"/>
                <w:sz w:val="24"/>
                <w:szCs w:val="24"/>
                <w:lang w:eastAsia="ru-RU"/>
              </w:rPr>
              <w:lastRenderedPageBreak/>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На право </w:t>
            </w:r>
            <w:r w:rsidRPr="00DF73FB">
              <w:rPr>
                <w:rFonts w:ascii="Times New Roman" w:eastAsia="Times New Roman" w:hAnsi="Times New Roman" w:cs="Times New Roman"/>
                <w:sz w:val="24"/>
                <w:szCs w:val="24"/>
                <w:lang w:eastAsia="ru-RU"/>
              </w:rPr>
              <w:lastRenderedPageBreak/>
              <w:t>заключения договора на поставку мастики битумной гидроизоляционной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Килогра</w:t>
            </w:r>
            <w:r w:rsidRPr="00DF73FB">
              <w:rPr>
                <w:rFonts w:ascii="Times New Roman" w:eastAsia="Times New Roman" w:hAnsi="Times New Roman" w:cs="Times New Roman"/>
                <w:sz w:val="24"/>
                <w:szCs w:val="24"/>
                <w:lang w:eastAsia="ru-RU"/>
              </w:rPr>
              <w:lastRenderedPageBreak/>
              <w:t>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100 </w:t>
            </w:r>
            <w:r w:rsidRPr="00DF73FB">
              <w:rPr>
                <w:rFonts w:ascii="Times New Roman" w:eastAsia="Times New Roman" w:hAnsi="Times New Roman" w:cs="Times New Roman"/>
                <w:sz w:val="24"/>
                <w:szCs w:val="24"/>
                <w:lang w:eastAsia="ru-RU"/>
              </w:rPr>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400000</w:t>
            </w:r>
            <w:r w:rsidRPr="00DF73FB">
              <w:rPr>
                <w:rFonts w:ascii="Times New Roman" w:eastAsia="Times New Roman" w:hAnsi="Times New Roman" w:cs="Times New Roman"/>
                <w:sz w:val="24"/>
                <w:szCs w:val="24"/>
                <w:lang w:eastAsia="ru-RU"/>
              </w:rPr>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Санкт-</w:t>
            </w:r>
            <w:r w:rsidRPr="00DF73FB">
              <w:rPr>
                <w:rFonts w:ascii="Times New Roman" w:eastAsia="Times New Roman" w:hAnsi="Times New Roman" w:cs="Times New Roman"/>
                <w:sz w:val="24"/>
                <w:szCs w:val="24"/>
                <w:lang w:eastAsia="ru-RU"/>
              </w:rPr>
              <w:lastRenderedPageBreak/>
              <w:t>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6 200 </w:t>
            </w:r>
            <w:r w:rsidRPr="00DF73FB">
              <w:rPr>
                <w:rFonts w:ascii="Times New Roman" w:eastAsia="Times New Roman" w:hAnsi="Times New Roman" w:cs="Times New Roman"/>
                <w:sz w:val="24"/>
                <w:szCs w:val="24"/>
                <w:lang w:eastAsia="ru-RU"/>
              </w:rPr>
              <w:lastRenderedPageBreak/>
              <w:t>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w:t>
            </w:r>
            <w:r w:rsidRPr="00DF73FB">
              <w:rPr>
                <w:rFonts w:ascii="Times New Roman" w:eastAsia="Times New Roman" w:hAnsi="Times New Roman" w:cs="Times New Roman"/>
                <w:sz w:val="24"/>
                <w:szCs w:val="24"/>
                <w:lang w:eastAsia="ru-RU"/>
              </w:rPr>
              <w:lastRenderedPageBreak/>
              <w:t>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w:t>
            </w:r>
            <w:r w:rsidRPr="00DF73FB">
              <w:rPr>
                <w:rFonts w:ascii="Times New Roman" w:eastAsia="Times New Roman" w:hAnsi="Times New Roman" w:cs="Times New Roman"/>
                <w:sz w:val="24"/>
                <w:szCs w:val="24"/>
                <w:lang w:eastAsia="ru-RU"/>
              </w:rPr>
              <w:lastRenderedPageBreak/>
              <w:t>ое акционерное общество "Автодор Санкт-Петербург"</w:t>
            </w: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51.53.23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2612210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Поставка стекол триплекс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1 462.00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3 070 200.00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03.12.2015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Заключение договора на оказание услуг по заявкам ОАО «Автодор СПб» по техническому обслуживанию сетей </w:t>
            </w:r>
            <w:r w:rsidRPr="00DF73FB">
              <w:rPr>
                <w:rFonts w:ascii="Times New Roman" w:eastAsia="Times New Roman" w:hAnsi="Times New Roman" w:cs="Times New Roman"/>
                <w:sz w:val="24"/>
                <w:szCs w:val="24"/>
                <w:lang w:eastAsia="ru-RU"/>
              </w:rPr>
              <w:lastRenderedPageBreak/>
              <w:t>водоотведения, расположенных в Пушкинском районе Санкт-Петербурга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8 800 916.55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07.12.2015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24.90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9 718.49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74.84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9450010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26.61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2695112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Заключение договора на поставку бордюрного камня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Погонный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5 200 000.00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08.12.2015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28.75.27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2711122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На право заключения договора с ОАО «Автодор СПб» на поставку люков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Санкт-Петербург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4 537 800.00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09.12.2015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Открытый конкурс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Открытое акционерное общество "Автодор Санкт-Петербург"</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2522199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sz w:val="24"/>
                <w:szCs w:val="24"/>
                <w:lang w:eastAsia="ru-RU"/>
              </w:rPr>
            </w:pPr>
          </w:p>
        </w:tc>
      </w:tr>
    </w:tbl>
    <w:p w:rsidR="00DF73FB" w:rsidRPr="00DF73FB" w:rsidRDefault="00DF73FB" w:rsidP="00DF73FB">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14660"/>
      </w:tblGrid>
      <w:tr w:rsidR="00DF73FB" w:rsidRPr="00DF73FB" w:rsidTr="00DF73FB">
        <w:trPr>
          <w:tblCellSpacing w:w="15" w:type="dxa"/>
        </w:trPr>
        <w:tc>
          <w:tcPr>
            <w:tcW w:w="0" w:type="auto"/>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DF73FB" w:rsidRPr="00DF73FB" w:rsidTr="00DF73FB">
        <w:trPr>
          <w:tblCellSpacing w:w="15" w:type="dxa"/>
        </w:trPr>
        <w:tc>
          <w:tcPr>
            <w:tcW w:w="0" w:type="auto"/>
            <w:vAlign w:val="center"/>
            <w:hideMark/>
          </w:tcPr>
          <w:p w:rsidR="00DF73FB" w:rsidRPr="00DF73FB" w:rsidRDefault="00DF73FB" w:rsidP="00DF73FB">
            <w:pPr>
              <w:spacing w:before="100" w:beforeAutospacing="1" w:after="100" w:afterAutospacing="1"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2 357 518 992.11 рублей. </w:t>
            </w:r>
          </w:p>
          <w:p w:rsidR="00DF73FB" w:rsidRPr="00DF73FB" w:rsidRDefault="00DF73FB" w:rsidP="00DF73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73FB">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2 357 518 992.11 рублей. </w:t>
            </w:r>
            <w:proofErr w:type="gramEnd"/>
          </w:p>
          <w:p w:rsidR="00DF73FB" w:rsidRPr="00DF73FB" w:rsidRDefault="00DF73FB" w:rsidP="00DF73FB">
            <w:pPr>
              <w:spacing w:after="0" w:line="240" w:lineRule="auto"/>
              <w:rPr>
                <w:rFonts w:ascii="Times New Roman" w:eastAsia="Times New Roman" w:hAnsi="Times New Roman" w:cs="Times New Roman"/>
                <w:sz w:val="24"/>
                <w:szCs w:val="24"/>
                <w:lang w:eastAsia="ru-RU"/>
              </w:rPr>
            </w:pPr>
          </w:p>
          <w:p w:rsidR="00DF73FB" w:rsidRPr="00DF73FB" w:rsidRDefault="00DF73FB" w:rsidP="00DF73FB">
            <w:pPr>
              <w:spacing w:before="100" w:beforeAutospacing="1" w:after="100" w:afterAutospacing="1" w:line="240" w:lineRule="auto"/>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F73FB" w:rsidRPr="00DF73FB" w:rsidRDefault="00DF73FB" w:rsidP="00DF73FB">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69"/>
        <w:gridCol w:w="591"/>
        <w:gridCol w:w="499"/>
        <w:gridCol w:w="676"/>
        <w:gridCol w:w="1911"/>
        <w:gridCol w:w="496"/>
        <w:gridCol w:w="1072"/>
        <w:gridCol w:w="852"/>
        <w:gridCol w:w="613"/>
        <w:gridCol w:w="1072"/>
        <w:gridCol w:w="1216"/>
        <w:gridCol w:w="1130"/>
        <w:gridCol w:w="1209"/>
        <w:gridCol w:w="619"/>
        <w:gridCol w:w="958"/>
        <w:gridCol w:w="703"/>
      </w:tblGrid>
      <w:tr w:rsidR="00DF73FB" w:rsidRPr="00DF73FB" w:rsidTr="00DF73F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ОКВЭД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Код по ОКДП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Заказчик</w:t>
            </w: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DF73FB">
              <w:rPr>
                <w:rFonts w:ascii="Times New Roman" w:eastAsia="Times New Roman" w:hAnsi="Times New Roman" w:cs="Times New Roman"/>
                <w:b/>
                <w:bCs/>
                <w:sz w:val="24"/>
                <w:szCs w:val="24"/>
                <w:lang w:eastAsia="ru-RU"/>
              </w:rPr>
              <w:t>товарам</w:t>
            </w:r>
            <w:proofErr w:type="gramStart"/>
            <w:r w:rsidRPr="00DF73FB">
              <w:rPr>
                <w:rFonts w:ascii="Times New Roman" w:eastAsia="Times New Roman" w:hAnsi="Times New Roman" w:cs="Times New Roman"/>
                <w:b/>
                <w:bCs/>
                <w:sz w:val="24"/>
                <w:szCs w:val="24"/>
                <w:lang w:eastAsia="ru-RU"/>
              </w:rPr>
              <w:t>,р</w:t>
            </w:r>
            <w:proofErr w:type="gramEnd"/>
            <w:r w:rsidRPr="00DF73FB">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DF73FB">
              <w:rPr>
                <w:rFonts w:ascii="Times New Roman" w:eastAsia="Times New Roman" w:hAnsi="Times New Roman" w:cs="Times New Roman"/>
                <w:b/>
                <w:bCs/>
                <w:sz w:val="24"/>
                <w:szCs w:val="24"/>
                <w:lang w:eastAsia="ru-RU"/>
              </w:rPr>
              <w:t>е(</w:t>
            </w:r>
            <w:proofErr w:type="gramEnd"/>
            <w:r w:rsidRPr="00DF73FB">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Срок исполнения договор</w:t>
            </w:r>
            <w:proofErr w:type="gramStart"/>
            <w:r w:rsidRPr="00DF73FB">
              <w:rPr>
                <w:rFonts w:ascii="Times New Roman" w:eastAsia="Times New Roman" w:hAnsi="Times New Roman" w:cs="Times New Roman"/>
                <w:b/>
                <w:bCs/>
                <w:sz w:val="24"/>
                <w:szCs w:val="24"/>
                <w:lang w:eastAsia="ru-RU"/>
              </w:rPr>
              <w:t>а(</w:t>
            </w:r>
            <w:proofErr w:type="gramEnd"/>
            <w:r w:rsidRPr="00DF73FB">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b/>
                <w:bCs/>
                <w:sz w:val="24"/>
                <w:szCs w:val="24"/>
                <w:lang w:eastAsia="ru-RU"/>
              </w:rPr>
            </w:pPr>
            <w:r w:rsidRPr="00DF73FB">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rPr>
                <w:rFonts w:ascii="Times New Roman" w:eastAsia="Times New Roman" w:hAnsi="Times New Roman" w:cs="Times New Roman"/>
                <w:b/>
                <w:bCs/>
                <w:sz w:val="24"/>
                <w:szCs w:val="24"/>
                <w:lang w:eastAsia="ru-RU"/>
              </w:rPr>
            </w:pPr>
          </w:p>
        </w:tc>
      </w:tr>
      <w:tr w:rsidR="00DF73FB" w:rsidRPr="00DF73FB" w:rsidTr="00DF73FB">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3FB" w:rsidRPr="00DF73FB" w:rsidRDefault="00DF73FB" w:rsidP="00DF73FB">
            <w:pPr>
              <w:spacing w:after="0" w:line="240" w:lineRule="auto"/>
              <w:jc w:val="center"/>
              <w:rPr>
                <w:rFonts w:ascii="Times New Roman" w:eastAsia="Times New Roman" w:hAnsi="Times New Roman" w:cs="Times New Roman"/>
                <w:sz w:val="24"/>
                <w:szCs w:val="24"/>
                <w:lang w:eastAsia="ru-RU"/>
              </w:rPr>
            </w:pPr>
            <w:r w:rsidRPr="00DF73FB">
              <w:rPr>
                <w:rFonts w:ascii="Times New Roman" w:eastAsia="Times New Roman" w:hAnsi="Times New Roman" w:cs="Times New Roman"/>
                <w:sz w:val="24"/>
                <w:szCs w:val="24"/>
                <w:lang w:eastAsia="ru-RU"/>
              </w:rPr>
              <w:t>16</w:t>
            </w:r>
          </w:p>
        </w:tc>
      </w:tr>
    </w:tbl>
    <w:p w:rsidR="00DF73FB" w:rsidRPr="00DF73FB" w:rsidRDefault="00DF73FB" w:rsidP="00DF73FB">
      <w:pPr>
        <w:spacing w:after="0" w:line="240" w:lineRule="auto"/>
        <w:rPr>
          <w:rFonts w:ascii="Times New Roman" w:eastAsia="Times New Roman" w:hAnsi="Times New Roman" w:cs="Times New Roman"/>
          <w:sz w:val="24"/>
          <w:szCs w:val="24"/>
          <w:lang w:eastAsia="ru-RU"/>
        </w:rPr>
      </w:pPr>
    </w:p>
    <w:p w:rsidR="00DF73FB" w:rsidRPr="00DF73FB" w:rsidRDefault="00DF73FB" w:rsidP="00DF73FB">
      <w:pPr>
        <w:spacing w:after="0" w:line="240" w:lineRule="auto"/>
        <w:rPr>
          <w:rFonts w:ascii="Times New Roman" w:eastAsia="Times New Roman" w:hAnsi="Times New Roman" w:cs="Times New Roman"/>
          <w:sz w:val="24"/>
          <w:szCs w:val="24"/>
          <w:lang w:eastAsia="ru-RU"/>
        </w:rPr>
      </w:pPr>
    </w:p>
    <w:p w:rsidR="007255EF" w:rsidRDefault="007255EF"/>
    <w:sectPr w:rsidR="007255EF" w:rsidSect="00DF73F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2FD3"/>
    <w:multiLevelType w:val="multilevel"/>
    <w:tmpl w:val="AEC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350D2"/>
    <w:multiLevelType w:val="multilevel"/>
    <w:tmpl w:val="90DA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24719"/>
    <w:multiLevelType w:val="multilevel"/>
    <w:tmpl w:val="8E8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A1CBD"/>
    <w:multiLevelType w:val="multilevel"/>
    <w:tmpl w:val="4B00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E0086"/>
    <w:multiLevelType w:val="multilevel"/>
    <w:tmpl w:val="7FF0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10"/>
  <w:displayHorizontalDrawingGridEvery w:val="2"/>
  <w:characterSpacingControl w:val="doNotCompress"/>
  <w:compat/>
  <w:rsids>
    <w:rsidRoot w:val="00DF73FB"/>
    <w:rsid w:val="0000066E"/>
    <w:rsid w:val="00001859"/>
    <w:rsid w:val="000020EC"/>
    <w:rsid w:val="00002624"/>
    <w:rsid w:val="0000445A"/>
    <w:rsid w:val="00005032"/>
    <w:rsid w:val="0000544E"/>
    <w:rsid w:val="000065C5"/>
    <w:rsid w:val="00007C6F"/>
    <w:rsid w:val="000103C0"/>
    <w:rsid w:val="00013CC9"/>
    <w:rsid w:val="00013E3B"/>
    <w:rsid w:val="00013FCD"/>
    <w:rsid w:val="00014B52"/>
    <w:rsid w:val="000170B3"/>
    <w:rsid w:val="000202F8"/>
    <w:rsid w:val="0002031E"/>
    <w:rsid w:val="0002154E"/>
    <w:rsid w:val="000230D0"/>
    <w:rsid w:val="00023842"/>
    <w:rsid w:val="00023FC4"/>
    <w:rsid w:val="000262DF"/>
    <w:rsid w:val="000308AE"/>
    <w:rsid w:val="00030E64"/>
    <w:rsid w:val="0003218A"/>
    <w:rsid w:val="000332C0"/>
    <w:rsid w:val="000334E3"/>
    <w:rsid w:val="000350D2"/>
    <w:rsid w:val="00035FD3"/>
    <w:rsid w:val="00036429"/>
    <w:rsid w:val="00036477"/>
    <w:rsid w:val="000408E1"/>
    <w:rsid w:val="00045D37"/>
    <w:rsid w:val="000502E1"/>
    <w:rsid w:val="0005040F"/>
    <w:rsid w:val="00050DB6"/>
    <w:rsid w:val="000523FC"/>
    <w:rsid w:val="000525C6"/>
    <w:rsid w:val="00052976"/>
    <w:rsid w:val="00053894"/>
    <w:rsid w:val="00053D9E"/>
    <w:rsid w:val="000541B6"/>
    <w:rsid w:val="000556E5"/>
    <w:rsid w:val="00056174"/>
    <w:rsid w:val="00060356"/>
    <w:rsid w:val="0006089E"/>
    <w:rsid w:val="0006113E"/>
    <w:rsid w:val="00062FCF"/>
    <w:rsid w:val="00063BBE"/>
    <w:rsid w:val="0007021A"/>
    <w:rsid w:val="00070375"/>
    <w:rsid w:val="00070906"/>
    <w:rsid w:val="00070A7E"/>
    <w:rsid w:val="00071D76"/>
    <w:rsid w:val="0007355E"/>
    <w:rsid w:val="00073965"/>
    <w:rsid w:val="00073BDB"/>
    <w:rsid w:val="00074C67"/>
    <w:rsid w:val="0007519B"/>
    <w:rsid w:val="00075D5D"/>
    <w:rsid w:val="00077FFD"/>
    <w:rsid w:val="00081396"/>
    <w:rsid w:val="000819A2"/>
    <w:rsid w:val="0008232D"/>
    <w:rsid w:val="00082EA4"/>
    <w:rsid w:val="000832BC"/>
    <w:rsid w:val="0008402B"/>
    <w:rsid w:val="0008548B"/>
    <w:rsid w:val="00086FEC"/>
    <w:rsid w:val="0008760C"/>
    <w:rsid w:val="00087797"/>
    <w:rsid w:val="000925C6"/>
    <w:rsid w:val="00092DEF"/>
    <w:rsid w:val="0009548E"/>
    <w:rsid w:val="000957AE"/>
    <w:rsid w:val="000965C4"/>
    <w:rsid w:val="000979E7"/>
    <w:rsid w:val="000A02ED"/>
    <w:rsid w:val="000A1741"/>
    <w:rsid w:val="000A457D"/>
    <w:rsid w:val="000A5047"/>
    <w:rsid w:val="000A531F"/>
    <w:rsid w:val="000A5E97"/>
    <w:rsid w:val="000A606F"/>
    <w:rsid w:val="000A7391"/>
    <w:rsid w:val="000A768B"/>
    <w:rsid w:val="000A7A98"/>
    <w:rsid w:val="000B0660"/>
    <w:rsid w:val="000B06EC"/>
    <w:rsid w:val="000B167A"/>
    <w:rsid w:val="000B232D"/>
    <w:rsid w:val="000B4176"/>
    <w:rsid w:val="000B594E"/>
    <w:rsid w:val="000C0429"/>
    <w:rsid w:val="000C09E6"/>
    <w:rsid w:val="000C0FC7"/>
    <w:rsid w:val="000C5D53"/>
    <w:rsid w:val="000C74E2"/>
    <w:rsid w:val="000C75B9"/>
    <w:rsid w:val="000C7B19"/>
    <w:rsid w:val="000C7E96"/>
    <w:rsid w:val="000D22FE"/>
    <w:rsid w:val="000D2ECF"/>
    <w:rsid w:val="000D30E2"/>
    <w:rsid w:val="000D3497"/>
    <w:rsid w:val="000D5008"/>
    <w:rsid w:val="000D5188"/>
    <w:rsid w:val="000D5CBA"/>
    <w:rsid w:val="000D7B15"/>
    <w:rsid w:val="000D7D36"/>
    <w:rsid w:val="000E1996"/>
    <w:rsid w:val="000E1B6B"/>
    <w:rsid w:val="000E207A"/>
    <w:rsid w:val="000E2992"/>
    <w:rsid w:val="000E43F3"/>
    <w:rsid w:val="000E5632"/>
    <w:rsid w:val="000F1247"/>
    <w:rsid w:val="000F2A73"/>
    <w:rsid w:val="000F3BC9"/>
    <w:rsid w:val="000F3DB5"/>
    <w:rsid w:val="000F4BDE"/>
    <w:rsid w:val="000F599A"/>
    <w:rsid w:val="000F5C7B"/>
    <w:rsid w:val="000F6BFC"/>
    <w:rsid w:val="000F772A"/>
    <w:rsid w:val="000F7775"/>
    <w:rsid w:val="000F7854"/>
    <w:rsid w:val="000F78FE"/>
    <w:rsid w:val="000F7CAD"/>
    <w:rsid w:val="00100E93"/>
    <w:rsid w:val="00100EBA"/>
    <w:rsid w:val="00102587"/>
    <w:rsid w:val="00102CDE"/>
    <w:rsid w:val="00103D19"/>
    <w:rsid w:val="0010551A"/>
    <w:rsid w:val="001060AB"/>
    <w:rsid w:val="001069CE"/>
    <w:rsid w:val="00107EBB"/>
    <w:rsid w:val="001107AF"/>
    <w:rsid w:val="00110EDB"/>
    <w:rsid w:val="00111AFA"/>
    <w:rsid w:val="00114026"/>
    <w:rsid w:val="00116F1A"/>
    <w:rsid w:val="001203DB"/>
    <w:rsid w:val="00120A00"/>
    <w:rsid w:val="001240F2"/>
    <w:rsid w:val="00126A1A"/>
    <w:rsid w:val="00126F11"/>
    <w:rsid w:val="001305AF"/>
    <w:rsid w:val="0013196C"/>
    <w:rsid w:val="0013550B"/>
    <w:rsid w:val="0013745F"/>
    <w:rsid w:val="00137AB6"/>
    <w:rsid w:val="00137EC1"/>
    <w:rsid w:val="0014179C"/>
    <w:rsid w:val="0014345C"/>
    <w:rsid w:val="00143CAD"/>
    <w:rsid w:val="001455A8"/>
    <w:rsid w:val="00147A17"/>
    <w:rsid w:val="00150CB5"/>
    <w:rsid w:val="00150D76"/>
    <w:rsid w:val="0015108C"/>
    <w:rsid w:val="00151666"/>
    <w:rsid w:val="00151F52"/>
    <w:rsid w:val="001520BE"/>
    <w:rsid w:val="0015368D"/>
    <w:rsid w:val="00153BEC"/>
    <w:rsid w:val="0015588C"/>
    <w:rsid w:val="00156AA9"/>
    <w:rsid w:val="00156BC7"/>
    <w:rsid w:val="00160744"/>
    <w:rsid w:val="001609F3"/>
    <w:rsid w:val="00161327"/>
    <w:rsid w:val="00162BDC"/>
    <w:rsid w:val="00162C27"/>
    <w:rsid w:val="00163A8E"/>
    <w:rsid w:val="001646CF"/>
    <w:rsid w:val="00167210"/>
    <w:rsid w:val="00167FF6"/>
    <w:rsid w:val="00175E0B"/>
    <w:rsid w:val="00175E1F"/>
    <w:rsid w:val="00175F30"/>
    <w:rsid w:val="00176EAB"/>
    <w:rsid w:val="0018045E"/>
    <w:rsid w:val="00180A0F"/>
    <w:rsid w:val="00181066"/>
    <w:rsid w:val="0018166C"/>
    <w:rsid w:val="00182CE8"/>
    <w:rsid w:val="00185FD5"/>
    <w:rsid w:val="0018743A"/>
    <w:rsid w:val="0018797B"/>
    <w:rsid w:val="00190D6A"/>
    <w:rsid w:val="00191565"/>
    <w:rsid w:val="00193D2C"/>
    <w:rsid w:val="0019572E"/>
    <w:rsid w:val="00195760"/>
    <w:rsid w:val="00195B1E"/>
    <w:rsid w:val="00196006"/>
    <w:rsid w:val="00196451"/>
    <w:rsid w:val="0019737C"/>
    <w:rsid w:val="00197670"/>
    <w:rsid w:val="00197C65"/>
    <w:rsid w:val="001A00D6"/>
    <w:rsid w:val="001A00E3"/>
    <w:rsid w:val="001A0E55"/>
    <w:rsid w:val="001A1B83"/>
    <w:rsid w:val="001A1EBE"/>
    <w:rsid w:val="001A4F1F"/>
    <w:rsid w:val="001A5995"/>
    <w:rsid w:val="001A7D86"/>
    <w:rsid w:val="001B1B85"/>
    <w:rsid w:val="001B2147"/>
    <w:rsid w:val="001B390C"/>
    <w:rsid w:val="001B3E77"/>
    <w:rsid w:val="001B4504"/>
    <w:rsid w:val="001B4E8A"/>
    <w:rsid w:val="001B62E1"/>
    <w:rsid w:val="001B63D1"/>
    <w:rsid w:val="001C01C4"/>
    <w:rsid w:val="001C0706"/>
    <w:rsid w:val="001C10D5"/>
    <w:rsid w:val="001C130B"/>
    <w:rsid w:val="001C295D"/>
    <w:rsid w:val="001C402F"/>
    <w:rsid w:val="001C5409"/>
    <w:rsid w:val="001C54CF"/>
    <w:rsid w:val="001C6ACE"/>
    <w:rsid w:val="001C6BA5"/>
    <w:rsid w:val="001C730E"/>
    <w:rsid w:val="001C73CD"/>
    <w:rsid w:val="001C7D53"/>
    <w:rsid w:val="001D0325"/>
    <w:rsid w:val="001D064D"/>
    <w:rsid w:val="001D12BE"/>
    <w:rsid w:val="001D151E"/>
    <w:rsid w:val="001D1AE4"/>
    <w:rsid w:val="001D62F8"/>
    <w:rsid w:val="001D663B"/>
    <w:rsid w:val="001D67DD"/>
    <w:rsid w:val="001D6C99"/>
    <w:rsid w:val="001E0330"/>
    <w:rsid w:val="001E2428"/>
    <w:rsid w:val="001E2C7E"/>
    <w:rsid w:val="001E43EB"/>
    <w:rsid w:val="001E4A03"/>
    <w:rsid w:val="001E4B0B"/>
    <w:rsid w:val="001E56BF"/>
    <w:rsid w:val="001E59C9"/>
    <w:rsid w:val="001E661C"/>
    <w:rsid w:val="001E6F6C"/>
    <w:rsid w:val="001F13A2"/>
    <w:rsid w:val="001F17A8"/>
    <w:rsid w:val="001F20E3"/>
    <w:rsid w:val="001F29A8"/>
    <w:rsid w:val="001F3511"/>
    <w:rsid w:val="001F35F3"/>
    <w:rsid w:val="001F38A3"/>
    <w:rsid w:val="001F40B3"/>
    <w:rsid w:val="001F4F1A"/>
    <w:rsid w:val="001F790D"/>
    <w:rsid w:val="002038D2"/>
    <w:rsid w:val="0020499F"/>
    <w:rsid w:val="00204E2C"/>
    <w:rsid w:val="002053D5"/>
    <w:rsid w:val="002075C3"/>
    <w:rsid w:val="00211034"/>
    <w:rsid w:val="002114F7"/>
    <w:rsid w:val="002117FE"/>
    <w:rsid w:val="00213BB7"/>
    <w:rsid w:val="002144F1"/>
    <w:rsid w:val="00215A84"/>
    <w:rsid w:val="00216212"/>
    <w:rsid w:val="002167D5"/>
    <w:rsid w:val="002167E0"/>
    <w:rsid w:val="00217137"/>
    <w:rsid w:val="002209C1"/>
    <w:rsid w:val="00221E17"/>
    <w:rsid w:val="002223C4"/>
    <w:rsid w:val="00222C62"/>
    <w:rsid w:val="00222D38"/>
    <w:rsid w:val="00223616"/>
    <w:rsid w:val="0022374C"/>
    <w:rsid w:val="0022401F"/>
    <w:rsid w:val="00224316"/>
    <w:rsid w:val="00225485"/>
    <w:rsid w:val="00226C43"/>
    <w:rsid w:val="00226C69"/>
    <w:rsid w:val="00227D27"/>
    <w:rsid w:val="00230FDC"/>
    <w:rsid w:val="0023140B"/>
    <w:rsid w:val="00231CF6"/>
    <w:rsid w:val="002337E8"/>
    <w:rsid w:val="00233E5C"/>
    <w:rsid w:val="00234FBD"/>
    <w:rsid w:val="002352DB"/>
    <w:rsid w:val="002354BB"/>
    <w:rsid w:val="00236A45"/>
    <w:rsid w:val="00236BEE"/>
    <w:rsid w:val="00240922"/>
    <w:rsid w:val="00243127"/>
    <w:rsid w:val="00243871"/>
    <w:rsid w:val="00243B09"/>
    <w:rsid w:val="00243B5B"/>
    <w:rsid w:val="00244871"/>
    <w:rsid w:val="00244A50"/>
    <w:rsid w:val="00246DD7"/>
    <w:rsid w:val="00246FBE"/>
    <w:rsid w:val="00250CFF"/>
    <w:rsid w:val="00251A8B"/>
    <w:rsid w:val="0025268A"/>
    <w:rsid w:val="00252AD9"/>
    <w:rsid w:val="00254465"/>
    <w:rsid w:val="00256F0D"/>
    <w:rsid w:val="00256F69"/>
    <w:rsid w:val="00257081"/>
    <w:rsid w:val="00257111"/>
    <w:rsid w:val="0026185B"/>
    <w:rsid w:val="0026227F"/>
    <w:rsid w:val="00264400"/>
    <w:rsid w:val="002650B5"/>
    <w:rsid w:val="00265DA5"/>
    <w:rsid w:val="002666C0"/>
    <w:rsid w:val="0026779E"/>
    <w:rsid w:val="00267EE2"/>
    <w:rsid w:val="00271331"/>
    <w:rsid w:val="00271E5F"/>
    <w:rsid w:val="00273BD3"/>
    <w:rsid w:val="00274523"/>
    <w:rsid w:val="00274722"/>
    <w:rsid w:val="0027478C"/>
    <w:rsid w:val="00274FC4"/>
    <w:rsid w:val="00276BA8"/>
    <w:rsid w:val="00277459"/>
    <w:rsid w:val="00280A14"/>
    <w:rsid w:val="00285775"/>
    <w:rsid w:val="00286BA3"/>
    <w:rsid w:val="002871C6"/>
    <w:rsid w:val="002907E2"/>
    <w:rsid w:val="00291AF1"/>
    <w:rsid w:val="0029384E"/>
    <w:rsid w:val="002939E9"/>
    <w:rsid w:val="00296188"/>
    <w:rsid w:val="00296A9B"/>
    <w:rsid w:val="00297AC6"/>
    <w:rsid w:val="00297ED9"/>
    <w:rsid w:val="002A0A97"/>
    <w:rsid w:val="002A2BDF"/>
    <w:rsid w:val="002A3F77"/>
    <w:rsid w:val="002A40A0"/>
    <w:rsid w:val="002A578F"/>
    <w:rsid w:val="002A58C8"/>
    <w:rsid w:val="002A59B7"/>
    <w:rsid w:val="002A63B1"/>
    <w:rsid w:val="002A6895"/>
    <w:rsid w:val="002A6C7D"/>
    <w:rsid w:val="002B015C"/>
    <w:rsid w:val="002B0249"/>
    <w:rsid w:val="002B3325"/>
    <w:rsid w:val="002B36B9"/>
    <w:rsid w:val="002B41D8"/>
    <w:rsid w:val="002B5008"/>
    <w:rsid w:val="002B5211"/>
    <w:rsid w:val="002B539D"/>
    <w:rsid w:val="002B5614"/>
    <w:rsid w:val="002B5888"/>
    <w:rsid w:val="002B72DA"/>
    <w:rsid w:val="002C130B"/>
    <w:rsid w:val="002C196A"/>
    <w:rsid w:val="002C2B81"/>
    <w:rsid w:val="002C3980"/>
    <w:rsid w:val="002C4DE6"/>
    <w:rsid w:val="002C557F"/>
    <w:rsid w:val="002C770B"/>
    <w:rsid w:val="002C77CB"/>
    <w:rsid w:val="002C79C3"/>
    <w:rsid w:val="002D03FF"/>
    <w:rsid w:val="002D1D01"/>
    <w:rsid w:val="002D2389"/>
    <w:rsid w:val="002D57C6"/>
    <w:rsid w:val="002D5BB4"/>
    <w:rsid w:val="002D6DB2"/>
    <w:rsid w:val="002D6EE5"/>
    <w:rsid w:val="002E1FB2"/>
    <w:rsid w:val="002E2D9C"/>
    <w:rsid w:val="002E306A"/>
    <w:rsid w:val="002E393C"/>
    <w:rsid w:val="002E44CF"/>
    <w:rsid w:val="002E562C"/>
    <w:rsid w:val="002E5D1D"/>
    <w:rsid w:val="002E662A"/>
    <w:rsid w:val="002F03FC"/>
    <w:rsid w:val="002F06F1"/>
    <w:rsid w:val="002F07C0"/>
    <w:rsid w:val="002F0A32"/>
    <w:rsid w:val="002F15E9"/>
    <w:rsid w:val="002F16CC"/>
    <w:rsid w:val="002F19FC"/>
    <w:rsid w:val="002F1E53"/>
    <w:rsid w:val="002F29EE"/>
    <w:rsid w:val="002F40F0"/>
    <w:rsid w:val="002F599D"/>
    <w:rsid w:val="002F5A0B"/>
    <w:rsid w:val="002F60D0"/>
    <w:rsid w:val="002F681A"/>
    <w:rsid w:val="002F7981"/>
    <w:rsid w:val="0030100B"/>
    <w:rsid w:val="00301462"/>
    <w:rsid w:val="003028C0"/>
    <w:rsid w:val="003028D5"/>
    <w:rsid w:val="003040E3"/>
    <w:rsid w:val="00304858"/>
    <w:rsid w:val="0031016F"/>
    <w:rsid w:val="00313D4A"/>
    <w:rsid w:val="00313F07"/>
    <w:rsid w:val="00314FA0"/>
    <w:rsid w:val="00315AD4"/>
    <w:rsid w:val="003168A0"/>
    <w:rsid w:val="00316942"/>
    <w:rsid w:val="0032045D"/>
    <w:rsid w:val="00321B22"/>
    <w:rsid w:val="0032247F"/>
    <w:rsid w:val="00322722"/>
    <w:rsid w:val="00322901"/>
    <w:rsid w:val="003234DE"/>
    <w:rsid w:val="00324AFB"/>
    <w:rsid w:val="00324CDA"/>
    <w:rsid w:val="0032646F"/>
    <w:rsid w:val="0032750B"/>
    <w:rsid w:val="0033032A"/>
    <w:rsid w:val="003307A2"/>
    <w:rsid w:val="00330AEF"/>
    <w:rsid w:val="00330BC7"/>
    <w:rsid w:val="00332275"/>
    <w:rsid w:val="003331CC"/>
    <w:rsid w:val="00333D26"/>
    <w:rsid w:val="00334DA1"/>
    <w:rsid w:val="00335614"/>
    <w:rsid w:val="00335EB1"/>
    <w:rsid w:val="0033658E"/>
    <w:rsid w:val="003403D3"/>
    <w:rsid w:val="003409D5"/>
    <w:rsid w:val="00341B05"/>
    <w:rsid w:val="003426B0"/>
    <w:rsid w:val="00343D28"/>
    <w:rsid w:val="003451C9"/>
    <w:rsid w:val="00346436"/>
    <w:rsid w:val="00346B2D"/>
    <w:rsid w:val="00351440"/>
    <w:rsid w:val="00352E8D"/>
    <w:rsid w:val="0035312F"/>
    <w:rsid w:val="0035447C"/>
    <w:rsid w:val="003558E8"/>
    <w:rsid w:val="00355996"/>
    <w:rsid w:val="00356B43"/>
    <w:rsid w:val="003619CB"/>
    <w:rsid w:val="003619F0"/>
    <w:rsid w:val="00362B8E"/>
    <w:rsid w:val="0036319C"/>
    <w:rsid w:val="00363EC1"/>
    <w:rsid w:val="00364414"/>
    <w:rsid w:val="00366E67"/>
    <w:rsid w:val="00370954"/>
    <w:rsid w:val="00370C6C"/>
    <w:rsid w:val="003720D2"/>
    <w:rsid w:val="00373540"/>
    <w:rsid w:val="0037375E"/>
    <w:rsid w:val="003737E3"/>
    <w:rsid w:val="00373A25"/>
    <w:rsid w:val="003773F4"/>
    <w:rsid w:val="00385075"/>
    <w:rsid w:val="00385BD0"/>
    <w:rsid w:val="00386FC9"/>
    <w:rsid w:val="003874B2"/>
    <w:rsid w:val="003879F5"/>
    <w:rsid w:val="00387DC5"/>
    <w:rsid w:val="00387E1A"/>
    <w:rsid w:val="003905C4"/>
    <w:rsid w:val="003921B2"/>
    <w:rsid w:val="003924A7"/>
    <w:rsid w:val="00392611"/>
    <w:rsid w:val="00394AFD"/>
    <w:rsid w:val="00395F91"/>
    <w:rsid w:val="00396138"/>
    <w:rsid w:val="00397118"/>
    <w:rsid w:val="00397809"/>
    <w:rsid w:val="00397B0E"/>
    <w:rsid w:val="003A0DC2"/>
    <w:rsid w:val="003A448C"/>
    <w:rsid w:val="003A60BB"/>
    <w:rsid w:val="003A60F8"/>
    <w:rsid w:val="003A644F"/>
    <w:rsid w:val="003A6540"/>
    <w:rsid w:val="003A7C3D"/>
    <w:rsid w:val="003B09C7"/>
    <w:rsid w:val="003B0F2B"/>
    <w:rsid w:val="003B133C"/>
    <w:rsid w:val="003B16A1"/>
    <w:rsid w:val="003B1AA1"/>
    <w:rsid w:val="003B3FE5"/>
    <w:rsid w:val="003B6018"/>
    <w:rsid w:val="003C03CA"/>
    <w:rsid w:val="003C0E8E"/>
    <w:rsid w:val="003C1C71"/>
    <w:rsid w:val="003C34FB"/>
    <w:rsid w:val="003C4FD3"/>
    <w:rsid w:val="003C5937"/>
    <w:rsid w:val="003C6E0F"/>
    <w:rsid w:val="003C7BD3"/>
    <w:rsid w:val="003C7FE1"/>
    <w:rsid w:val="003D0D24"/>
    <w:rsid w:val="003D11A8"/>
    <w:rsid w:val="003D1B26"/>
    <w:rsid w:val="003D2FF7"/>
    <w:rsid w:val="003D3937"/>
    <w:rsid w:val="003D3CBA"/>
    <w:rsid w:val="003D5BBD"/>
    <w:rsid w:val="003D6E52"/>
    <w:rsid w:val="003D7BF1"/>
    <w:rsid w:val="003E0E71"/>
    <w:rsid w:val="003E1402"/>
    <w:rsid w:val="003E1B3B"/>
    <w:rsid w:val="003E2F81"/>
    <w:rsid w:val="003E3314"/>
    <w:rsid w:val="003E3356"/>
    <w:rsid w:val="003E39D7"/>
    <w:rsid w:val="003E402B"/>
    <w:rsid w:val="003E41DE"/>
    <w:rsid w:val="003E45D7"/>
    <w:rsid w:val="003E4F50"/>
    <w:rsid w:val="003E5B63"/>
    <w:rsid w:val="003E5C2C"/>
    <w:rsid w:val="003E67AA"/>
    <w:rsid w:val="003E696E"/>
    <w:rsid w:val="003E7698"/>
    <w:rsid w:val="003E7964"/>
    <w:rsid w:val="003E7CD3"/>
    <w:rsid w:val="003E7CEC"/>
    <w:rsid w:val="003F1492"/>
    <w:rsid w:val="003F14D4"/>
    <w:rsid w:val="003F27EC"/>
    <w:rsid w:val="003F2A3F"/>
    <w:rsid w:val="003F2A82"/>
    <w:rsid w:val="003F3D4A"/>
    <w:rsid w:val="003F6272"/>
    <w:rsid w:val="003F711A"/>
    <w:rsid w:val="00400319"/>
    <w:rsid w:val="004003A4"/>
    <w:rsid w:val="00401157"/>
    <w:rsid w:val="00401F56"/>
    <w:rsid w:val="0040260A"/>
    <w:rsid w:val="00403297"/>
    <w:rsid w:val="00403F12"/>
    <w:rsid w:val="00404336"/>
    <w:rsid w:val="00404870"/>
    <w:rsid w:val="004059CB"/>
    <w:rsid w:val="00410A6C"/>
    <w:rsid w:val="00411EE2"/>
    <w:rsid w:val="00413D6C"/>
    <w:rsid w:val="00414123"/>
    <w:rsid w:val="004144C0"/>
    <w:rsid w:val="00414591"/>
    <w:rsid w:val="00415591"/>
    <w:rsid w:val="00415AB0"/>
    <w:rsid w:val="00415BF2"/>
    <w:rsid w:val="0041709C"/>
    <w:rsid w:val="00417116"/>
    <w:rsid w:val="00417E2C"/>
    <w:rsid w:val="0042105A"/>
    <w:rsid w:val="0042112C"/>
    <w:rsid w:val="00421501"/>
    <w:rsid w:val="00424925"/>
    <w:rsid w:val="00424D6A"/>
    <w:rsid w:val="004258B4"/>
    <w:rsid w:val="00426B51"/>
    <w:rsid w:val="0042790C"/>
    <w:rsid w:val="00430C9C"/>
    <w:rsid w:val="00432C92"/>
    <w:rsid w:val="00434F51"/>
    <w:rsid w:val="004355F0"/>
    <w:rsid w:val="00435EF8"/>
    <w:rsid w:val="004379F0"/>
    <w:rsid w:val="00437CB6"/>
    <w:rsid w:val="0044000C"/>
    <w:rsid w:val="00440117"/>
    <w:rsid w:val="00440638"/>
    <w:rsid w:val="00441B02"/>
    <w:rsid w:val="00441BFF"/>
    <w:rsid w:val="00442106"/>
    <w:rsid w:val="004423CB"/>
    <w:rsid w:val="00444A0C"/>
    <w:rsid w:val="00444CF9"/>
    <w:rsid w:val="00445F89"/>
    <w:rsid w:val="0044688F"/>
    <w:rsid w:val="00450EBF"/>
    <w:rsid w:val="0045195A"/>
    <w:rsid w:val="00452F81"/>
    <w:rsid w:val="00454543"/>
    <w:rsid w:val="004554FC"/>
    <w:rsid w:val="00455F54"/>
    <w:rsid w:val="00456887"/>
    <w:rsid w:val="00456E8D"/>
    <w:rsid w:val="00460A83"/>
    <w:rsid w:val="00460C5B"/>
    <w:rsid w:val="0046118B"/>
    <w:rsid w:val="00461897"/>
    <w:rsid w:val="00462CC8"/>
    <w:rsid w:val="00463160"/>
    <w:rsid w:val="00463BF7"/>
    <w:rsid w:val="00465BA7"/>
    <w:rsid w:val="004661CE"/>
    <w:rsid w:val="00466B52"/>
    <w:rsid w:val="00467139"/>
    <w:rsid w:val="004708EB"/>
    <w:rsid w:val="0047234A"/>
    <w:rsid w:val="004728C7"/>
    <w:rsid w:val="004748C8"/>
    <w:rsid w:val="004749FA"/>
    <w:rsid w:val="00474E5A"/>
    <w:rsid w:val="00476145"/>
    <w:rsid w:val="00476DD9"/>
    <w:rsid w:val="00477607"/>
    <w:rsid w:val="00477B63"/>
    <w:rsid w:val="00480353"/>
    <w:rsid w:val="0048049A"/>
    <w:rsid w:val="004807AD"/>
    <w:rsid w:val="00481059"/>
    <w:rsid w:val="004832B0"/>
    <w:rsid w:val="00483AAA"/>
    <w:rsid w:val="004846EF"/>
    <w:rsid w:val="00485692"/>
    <w:rsid w:val="00486A96"/>
    <w:rsid w:val="00490A16"/>
    <w:rsid w:val="00492509"/>
    <w:rsid w:val="004936C1"/>
    <w:rsid w:val="0049443E"/>
    <w:rsid w:val="00494695"/>
    <w:rsid w:val="00495679"/>
    <w:rsid w:val="00496076"/>
    <w:rsid w:val="00496CDA"/>
    <w:rsid w:val="004A14A5"/>
    <w:rsid w:val="004A17DB"/>
    <w:rsid w:val="004A1FAE"/>
    <w:rsid w:val="004A260C"/>
    <w:rsid w:val="004A29DA"/>
    <w:rsid w:val="004A2B90"/>
    <w:rsid w:val="004A37D3"/>
    <w:rsid w:val="004A37FB"/>
    <w:rsid w:val="004A4203"/>
    <w:rsid w:val="004A4AA4"/>
    <w:rsid w:val="004A4C8E"/>
    <w:rsid w:val="004A6285"/>
    <w:rsid w:val="004A79A1"/>
    <w:rsid w:val="004B17D8"/>
    <w:rsid w:val="004B215E"/>
    <w:rsid w:val="004B2B6D"/>
    <w:rsid w:val="004B2DA0"/>
    <w:rsid w:val="004B3FFA"/>
    <w:rsid w:val="004B445B"/>
    <w:rsid w:val="004B4E58"/>
    <w:rsid w:val="004B4F4C"/>
    <w:rsid w:val="004B611C"/>
    <w:rsid w:val="004B6E68"/>
    <w:rsid w:val="004C2D75"/>
    <w:rsid w:val="004D0149"/>
    <w:rsid w:val="004D0498"/>
    <w:rsid w:val="004D05E8"/>
    <w:rsid w:val="004D11F0"/>
    <w:rsid w:val="004D1560"/>
    <w:rsid w:val="004D22A2"/>
    <w:rsid w:val="004D22E1"/>
    <w:rsid w:val="004D327D"/>
    <w:rsid w:val="004D39CA"/>
    <w:rsid w:val="004D4F61"/>
    <w:rsid w:val="004D53FA"/>
    <w:rsid w:val="004D58E9"/>
    <w:rsid w:val="004D5BCB"/>
    <w:rsid w:val="004D6A04"/>
    <w:rsid w:val="004E08FC"/>
    <w:rsid w:val="004E19D1"/>
    <w:rsid w:val="004E34E8"/>
    <w:rsid w:val="004E3538"/>
    <w:rsid w:val="004E3E83"/>
    <w:rsid w:val="004E4649"/>
    <w:rsid w:val="004E49C8"/>
    <w:rsid w:val="004E5369"/>
    <w:rsid w:val="004E7D61"/>
    <w:rsid w:val="004F1940"/>
    <w:rsid w:val="004F197E"/>
    <w:rsid w:val="004F290E"/>
    <w:rsid w:val="004F31F0"/>
    <w:rsid w:val="004F4769"/>
    <w:rsid w:val="004F56C3"/>
    <w:rsid w:val="004F5790"/>
    <w:rsid w:val="004F5DCC"/>
    <w:rsid w:val="004F6F82"/>
    <w:rsid w:val="004F714F"/>
    <w:rsid w:val="00500B50"/>
    <w:rsid w:val="00502E55"/>
    <w:rsid w:val="005037F6"/>
    <w:rsid w:val="00503920"/>
    <w:rsid w:val="00504427"/>
    <w:rsid w:val="00505323"/>
    <w:rsid w:val="00505740"/>
    <w:rsid w:val="005075DF"/>
    <w:rsid w:val="00507677"/>
    <w:rsid w:val="00507EBF"/>
    <w:rsid w:val="00507F69"/>
    <w:rsid w:val="00510BC8"/>
    <w:rsid w:val="00510D25"/>
    <w:rsid w:val="005133FD"/>
    <w:rsid w:val="005145FA"/>
    <w:rsid w:val="00515489"/>
    <w:rsid w:val="005159F0"/>
    <w:rsid w:val="00515F27"/>
    <w:rsid w:val="005178FE"/>
    <w:rsid w:val="00521A53"/>
    <w:rsid w:val="00521BB7"/>
    <w:rsid w:val="00522907"/>
    <w:rsid w:val="00526867"/>
    <w:rsid w:val="005277C1"/>
    <w:rsid w:val="005278C5"/>
    <w:rsid w:val="00533345"/>
    <w:rsid w:val="00533C6D"/>
    <w:rsid w:val="005351BD"/>
    <w:rsid w:val="0053611E"/>
    <w:rsid w:val="00536E1A"/>
    <w:rsid w:val="0054013C"/>
    <w:rsid w:val="00540A5F"/>
    <w:rsid w:val="00541907"/>
    <w:rsid w:val="00542A6A"/>
    <w:rsid w:val="0054453B"/>
    <w:rsid w:val="005458A9"/>
    <w:rsid w:val="005463CB"/>
    <w:rsid w:val="00546690"/>
    <w:rsid w:val="00546B99"/>
    <w:rsid w:val="00546D20"/>
    <w:rsid w:val="00551B9C"/>
    <w:rsid w:val="00551F7C"/>
    <w:rsid w:val="00554740"/>
    <w:rsid w:val="0055529A"/>
    <w:rsid w:val="00555D08"/>
    <w:rsid w:val="00556D27"/>
    <w:rsid w:val="005570C0"/>
    <w:rsid w:val="0056193C"/>
    <w:rsid w:val="00564506"/>
    <w:rsid w:val="00565031"/>
    <w:rsid w:val="005654E4"/>
    <w:rsid w:val="00565598"/>
    <w:rsid w:val="00565AA2"/>
    <w:rsid w:val="005663E8"/>
    <w:rsid w:val="00566561"/>
    <w:rsid w:val="005674D7"/>
    <w:rsid w:val="00570B89"/>
    <w:rsid w:val="005711B9"/>
    <w:rsid w:val="00571FFB"/>
    <w:rsid w:val="005739CB"/>
    <w:rsid w:val="005750F5"/>
    <w:rsid w:val="00577532"/>
    <w:rsid w:val="00580037"/>
    <w:rsid w:val="00580348"/>
    <w:rsid w:val="00580C8F"/>
    <w:rsid w:val="00581172"/>
    <w:rsid w:val="005813F1"/>
    <w:rsid w:val="0058165D"/>
    <w:rsid w:val="00581E52"/>
    <w:rsid w:val="00582358"/>
    <w:rsid w:val="00585C17"/>
    <w:rsid w:val="005913E4"/>
    <w:rsid w:val="005917C6"/>
    <w:rsid w:val="0059232B"/>
    <w:rsid w:val="00594152"/>
    <w:rsid w:val="00594DFA"/>
    <w:rsid w:val="00594E8C"/>
    <w:rsid w:val="0059561C"/>
    <w:rsid w:val="00595E58"/>
    <w:rsid w:val="0059696D"/>
    <w:rsid w:val="005A0100"/>
    <w:rsid w:val="005A10AF"/>
    <w:rsid w:val="005A1392"/>
    <w:rsid w:val="005A25B0"/>
    <w:rsid w:val="005A3F10"/>
    <w:rsid w:val="005A40DC"/>
    <w:rsid w:val="005A6868"/>
    <w:rsid w:val="005A71E2"/>
    <w:rsid w:val="005B0697"/>
    <w:rsid w:val="005B0B61"/>
    <w:rsid w:val="005B1965"/>
    <w:rsid w:val="005B2115"/>
    <w:rsid w:val="005B24AA"/>
    <w:rsid w:val="005B37CE"/>
    <w:rsid w:val="005B3D6B"/>
    <w:rsid w:val="005B765A"/>
    <w:rsid w:val="005C60C0"/>
    <w:rsid w:val="005C6352"/>
    <w:rsid w:val="005C64B5"/>
    <w:rsid w:val="005D0AD6"/>
    <w:rsid w:val="005D0F4B"/>
    <w:rsid w:val="005D1C51"/>
    <w:rsid w:val="005D2090"/>
    <w:rsid w:val="005D64AB"/>
    <w:rsid w:val="005D693A"/>
    <w:rsid w:val="005D6C53"/>
    <w:rsid w:val="005D768E"/>
    <w:rsid w:val="005E037E"/>
    <w:rsid w:val="005E1DC1"/>
    <w:rsid w:val="005E1F33"/>
    <w:rsid w:val="005E205B"/>
    <w:rsid w:val="005E2930"/>
    <w:rsid w:val="005E3150"/>
    <w:rsid w:val="005E50D9"/>
    <w:rsid w:val="005E797F"/>
    <w:rsid w:val="005F0607"/>
    <w:rsid w:val="005F0EE9"/>
    <w:rsid w:val="005F1D2E"/>
    <w:rsid w:val="005F29F1"/>
    <w:rsid w:val="005F2F44"/>
    <w:rsid w:val="005F301A"/>
    <w:rsid w:val="005F37B4"/>
    <w:rsid w:val="005F3EE6"/>
    <w:rsid w:val="005F53A5"/>
    <w:rsid w:val="005F54F4"/>
    <w:rsid w:val="005F5A23"/>
    <w:rsid w:val="005F6423"/>
    <w:rsid w:val="005F6D06"/>
    <w:rsid w:val="005F7A78"/>
    <w:rsid w:val="005F7FB6"/>
    <w:rsid w:val="00600636"/>
    <w:rsid w:val="00601EFC"/>
    <w:rsid w:val="00602AA1"/>
    <w:rsid w:val="0060338C"/>
    <w:rsid w:val="00603611"/>
    <w:rsid w:val="0060371C"/>
    <w:rsid w:val="00603A15"/>
    <w:rsid w:val="00605C20"/>
    <w:rsid w:val="00606424"/>
    <w:rsid w:val="0060662C"/>
    <w:rsid w:val="00607D39"/>
    <w:rsid w:val="00610302"/>
    <w:rsid w:val="00611BAF"/>
    <w:rsid w:val="006120F2"/>
    <w:rsid w:val="0061300E"/>
    <w:rsid w:val="006130A7"/>
    <w:rsid w:val="0061380B"/>
    <w:rsid w:val="00614461"/>
    <w:rsid w:val="00614AC5"/>
    <w:rsid w:val="006157AA"/>
    <w:rsid w:val="00616181"/>
    <w:rsid w:val="006165F3"/>
    <w:rsid w:val="00617EAE"/>
    <w:rsid w:val="00620BD5"/>
    <w:rsid w:val="00621661"/>
    <w:rsid w:val="00621E62"/>
    <w:rsid w:val="00622750"/>
    <w:rsid w:val="00622950"/>
    <w:rsid w:val="00623430"/>
    <w:rsid w:val="00623B19"/>
    <w:rsid w:val="006245AA"/>
    <w:rsid w:val="0062599D"/>
    <w:rsid w:val="00625E48"/>
    <w:rsid w:val="00626681"/>
    <w:rsid w:val="00630366"/>
    <w:rsid w:val="00630908"/>
    <w:rsid w:val="00631097"/>
    <w:rsid w:val="00632B8D"/>
    <w:rsid w:val="006359B9"/>
    <w:rsid w:val="006364E2"/>
    <w:rsid w:val="0063687A"/>
    <w:rsid w:val="00642C7A"/>
    <w:rsid w:val="00642EAB"/>
    <w:rsid w:val="00644216"/>
    <w:rsid w:val="006462BF"/>
    <w:rsid w:val="006467CB"/>
    <w:rsid w:val="00646C97"/>
    <w:rsid w:val="00647AD8"/>
    <w:rsid w:val="00650DAC"/>
    <w:rsid w:val="006515B4"/>
    <w:rsid w:val="00651D94"/>
    <w:rsid w:val="006537B8"/>
    <w:rsid w:val="00654836"/>
    <w:rsid w:val="0065565C"/>
    <w:rsid w:val="0065616D"/>
    <w:rsid w:val="00656770"/>
    <w:rsid w:val="0066078B"/>
    <w:rsid w:val="00661577"/>
    <w:rsid w:val="00662E95"/>
    <w:rsid w:val="00663016"/>
    <w:rsid w:val="006635FB"/>
    <w:rsid w:val="00664336"/>
    <w:rsid w:val="00664475"/>
    <w:rsid w:val="00665007"/>
    <w:rsid w:val="006657D3"/>
    <w:rsid w:val="00665A35"/>
    <w:rsid w:val="0066677B"/>
    <w:rsid w:val="00667A53"/>
    <w:rsid w:val="006701C1"/>
    <w:rsid w:val="006702C7"/>
    <w:rsid w:val="006704E5"/>
    <w:rsid w:val="00670926"/>
    <w:rsid w:val="0067345E"/>
    <w:rsid w:val="006739B7"/>
    <w:rsid w:val="0067495C"/>
    <w:rsid w:val="006770F8"/>
    <w:rsid w:val="00680D19"/>
    <w:rsid w:val="0068338B"/>
    <w:rsid w:val="0068408B"/>
    <w:rsid w:val="0068479D"/>
    <w:rsid w:val="00684ED1"/>
    <w:rsid w:val="00685E68"/>
    <w:rsid w:val="0068695D"/>
    <w:rsid w:val="00687A4E"/>
    <w:rsid w:val="006918BD"/>
    <w:rsid w:val="00691B2D"/>
    <w:rsid w:val="006920CA"/>
    <w:rsid w:val="0069238B"/>
    <w:rsid w:val="00692A3F"/>
    <w:rsid w:val="00692EF7"/>
    <w:rsid w:val="00693D31"/>
    <w:rsid w:val="00693E51"/>
    <w:rsid w:val="0069405E"/>
    <w:rsid w:val="00694925"/>
    <w:rsid w:val="00694ED9"/>
    <w:rsid w:val="0069601F"/>
    <w:rsid w:val="00696368"/>
    <w:rsid w:val="00696592"/>
    <w:rsid w:val="00696656"/>
    <w:rsid w:val="006978FD"/>
    <w:rsid w:val="006A1049"/>
    <w:rsid w:val="006A2690"/>
    <w:rsid w:val="006A2877"/>
    <w:rsid w:val="006A2CA4"/>
    <w:rsid w:val="006A3DC3"/>
    <w:rsid w:val="006A4BF3"/>
    <w:rsid w:val="006A5164"/>
    <w:rsid w:val="006A5D01"/>
    <w:rsid w:val="006A7BDA"/>
    <w:rsid w:val="006B090B"/>
    <w:rsid w:val="006B35D4"/>
    <w:rsid w:val="006B3A9B"/>
    <w:rsid w:val="006B6D34"/>
    <w:rsid w:val="006B760B"/>
    <w:rsid w:val="006C065B"/>
    <w:rsid w:val="006C0861"/>
    <w:rsid w:val="006C1FD6"/>
    <w:rsid w:val="006C2139"/>
    <w:rsid w:val="006C5596"/>
    <w:rsid w:val="006D11BB"/>
    <w:rsid w:val="006D3C24"/>
    <w:rsid w:val="006D6C1F"/>
    <w:rsid w:val="006D7817"/>
    <w:rsid w:val="006E175F"/>
    <w:rsid w:val="006E25EB"/>
    <w:rsid w:val="006E29CA"/>
    <w:rsid w:val="006E4DD1"/>
    <w:rsid w:val="006E5E47"/>
    <w:rsid w:val="006E6402"/>
    <w:rsid w:val="006F0A7C"/>
    <w:rsid w:val="006F2CF0"/>
    <w:rsid w:val="006F37E8"/>
    <w:rsid w:val="006F3BEC"/>
    <w:rsid w:val="006F509C"/>
    <w:rsid w:val="006F5591"/>
    <w:rsid w:val="006F59BC"/>
    <w:rsid w:val="006F708E"/>
    <w:rsid w:val="006F7463"/>
    <w:rsid w:val="00700607"/>
    <w:rsid w:val="00701AF3"/>
    <w:rsid w:val="00702F9A"/>
    <w:rsid w:val="00703590"/>
    <w:rsid w:val="00704B12"/>
    <w:rsid w:val="00706D8B"/>
    <w:rsid w:val="00707CAD"/>
    <w:rsid w:val="007102DB"/>
    <w:rsid w:val="007106C7"/>
    <w:rsid w:val="007107F5"/>
    <w:rsid w:val="007108B2"/>
    <w:rsid w:val="00711707"/>
    <w:rsid w:val="00712D16"/>
    <w:rsid w:val="00713127"/>
    <w:rsid w:val="007141E7"/>
    <w:rsid w:val="00716BAC"/>
    <w:rsid w:val="00720DA6"/>
    <w:rsid w:val="00721FD2"/>
    <w:rsid w:val="007228DB"/>
    <w:rsid w:val="007252DA"/>
    <w:rsid w:val="007255EF"/>
    <w:rsid w:val="0072566F"/>
    <w:rsid w:val="00726205"/>
    <w:rsid w:val="00727C26"/>
    <w:rsid w:val="00727E89"/>
    <w:rsid w:val="0073023B"/>
    <w:rsid w:val="0073096D"/>
    <w:rsid w:val="00731883"/>
    <w:rsid w:val="00731F0A"/>
    <w:rsid w:val="00732404"/>
    <w:rsid w:val="0073270D"/>
    <w:rsid w:val="00733166"/>
    <w:rsid w:val="0073494C"/>
    <w:rsid w:val="00735134"/>
    <w:rsid w:val="007352B9"/>
    <w:rsid w:val="007354EC"/>
    <w:rsid w:val="00736163"/>
    <w:rsid w:val="00741AA9"/>
    <w:rsid w:val="00741E1D"/>
    <w:rsid w:val="00742F05"/>
    <w:rsid w:val="0074332F"/>
    <w:rsid w:val="00744CC6"/>
    <w:rsid w:val="007452C7"/>
    <w:rsid w:val="007467CE"/>
    <w:rsid w:val="007474C8"/>
    <w:rsid w:val="00747D7B"/>
    <w:rsid w:val="0075002C"/>
    <w:rsid w:val="00750B98"/>
    <w:rsid w:val="00751DAB"/>
    <w:rsid w:val="00751F06"/>
    <w:rsid w:val="00752778"/>
    <w:rsid w:val="00752B18"/>
    <w:rsid w:val="00754804"/>
    <w:rsid w:val="00754881"/>
    <w:rsid w:val="0075554F"/>
    <w:rsid w:val="007569E9"/>
    <w:rsid w:val="007569F8"/>
    <w:rsid w:val="007575C9"/>
    <w:rsid w:val="00764FE0"/>
    <w:rsid w:val="0076566B"/>
    <w:rsid w:val="00765975"/>
    <w:rsid w:val="007711A2"/>
    <w:rsid w:val="00771EE2"/>
    <w:rsid w:val="0077274B"/>
    <w:rsid w:val="00773217"/>
    <w:rsid w:val="00774D90"/>
    <w:rsid w:val="0077649F"/>
    <w:rsid w:val="00776811"/>
    <w:rsid w:val="00776EB0"/>
    <w:rsid w:val="00777281"/>
    <w:rsid w:val="00777AF1"/>
    <w:rsid w:val="0078150E"/>
    <w:rsid w:val="00783388"/>
    <w:rsid w:val="007835D0"/>
    <w:rsid w:val="00783B72"/>
    <w:rsid w:val="00785037"/>
    <w:rsid w:val="007860DE"/>
    <w:rsid w:val="00787383"/>
    <w:rsid w:val="00787D3D"/>
    <w:rsid w:val="007902D9"/>
    <w:rsid w:val="007911A0"/>
    <w:rsid w:val="0079129B"/>
    <w:rsid w:val="00791A33"/>
    <w:rsid w:val="00792086"/>
    <w:rsid w:val="0079221D"/>
    <w:rsid w:val="00795B58"/>
    <w:rsid w:val="00796021"/>
    <w:rsid w:val="00796328"/>
    <w:rsid w:val="007964AF"/>
    <w:rsid w:val="00796625"/>
    <w:rsid w:val="0079799A"/>
    <w:rsid w:val="007A03BD"/>
    <w:rsid w:val="007A0517"/>
    <w:rsid w:val="007A21AD"/>
    <w:rsid w:val="007A3954"/>
    <w:rsid w:val="007A629E"/>
    <w:rsid w:val="007A7B2F"/>
    <w:rsid w:val="007B0665"/>
    <w:rsid w:val="007B21B6"/>
    <w:rsid w:val="007B3742"/>
    <w:rsid w:val="007B3A3F"/>
    <w:rsid w:val="007B3B44"/>
    <w:rsid w:val="007B4CDD"/>
    <w:rsid w:val="007B5277"/>
    <w:rsid w:val="007B638A"/>
    <w:rsid w:val="007B64AA"/>
    <w:rsid w:val="007B67E6"/>
    <w:rsid w:val="007B6DD4"/>
    <w:rsid w:val="007B776D"/>
    <w:rsid w:val="007C0410"/>
    <w:rsid w:val="007C06A8"/>
    <w:rsid w:val="007C167D"/>
    <w:rsid w:val="007C2C39"/>
    <w:rsid w:val="007C320E"/>
    <w:rsid w:val="007C4302"/>
    <w:rsid w:val="007C51F0"/>
    <w:rsid w:val="007C5891"/>
    <w:rsid w:val="007C60DD"/>
    <w:rsid w:val="007D08B9"/>
    <w:rsid w:val="007D1D8F"/>
    <w:rsid w:val="007D2272"/>
    <w:rsid w:val="007D2921"/>
    <w:rsid w:val="007D2CC1"/>
    <w:rsid w:val="007D2F7F"/>
    <w:rsid w:val="007D30F5"/>
    <w:rsid w:val="007D42DE"/>
    <w:rsid w:val="007D5492"/>
    <w:rsid w:val="007D67CA"/>
    <w:rsid w:val="007D684A"/>
    <w:rsid w:val="007D699C"/>
    <w:rsid w:val="007D7030"/>
    <w:rsid w:val="007D7FC9"/>
    <w:rsid w:val="007E07D8"/>
    <w:rsid w:val="007E086C"/>
    <w:rsid w:val="007E09CA"/>
    <w:rsid w:val="007E1BC2"/>
    <w:rsid w:val="007E5544"/>
    <w:rsid w:val="007E63EC"/>
    <w:rsid w:val="007E708F"/>
    <w:rsid w:val="007E71CA"/>
    <w:rsid w:val="007F00EA"/>
    <w:rsid w:val="007F1D62"/>
    <w:rsid w:val="007F3CC2"/>
    <w:rsid w:val="007F61CD"/>
    <w:rsid w:val="007F6BBD"/>
    <w:rsid w:val="007F7E41"/>
    <w:rsid w:val="008002B4"/>
    <w:rsid w:val="00800794"/>
    <w:rsid w:val="00801491"/>
    <w:rsid w:val="00801650"/>
    <w:rsid w:val="00802319"/>
    <w:rsid w:val="008034DA"/>
    <w:rsid w:val="008043AE"/>
    <w:rsid w:val="00805FC5"/>
    <w:rsid w:val="008068D3"/>
    <w:rsid w:val="00807CBF"/>
    <w:rsid w:val="008100C0"/>
    <w:rsid w:val="00811965"/>
    <w:rsid w:val="008129C8"/>
    <w:rsid w:val="00814506"/>
    <w:rsid w:val="00814774"/>
    <w:rsid w:val="00815421"/>
    <w:rsid w:val="00815E72"/>
    <w:rsid w:val="008170C7"/>
    <w:rsid w:val="008200C8"/>
    <w:rsid w:val="008202B4"/>
    <w:rsid w:val="00820727"/>
    <w:rsid w:val="00820DE5"/>
    <w:rsid w:val="00822AB0"/>
    <w:rsid w:val="00823EE9"/>
    <w:rsid w:val="00824BEE"/>
    <w:rsid w:val="00825248"/>
    <w:rsid w:val="00825811"/>
    <w:rsid w:val="00826B57"/>
    <w:rsid w:val="0083101C"/>
    <w:rsid w:val="0083108F"/>
    <w:rsid w:val="008344D5"/>
    <w:rsid w:val="008353E4"/>
    <w:rsid w:val="00837037"/>
    <w:rsid w:val="00837555"/>
    <w:rsid w:val="00840997"/>
    <w:rsid w:val="00841F2E"/>
    <w:rsid w:val="00843271"/>
    <w:rsid w:val="008436EF"/>
    <w:rsid w:val="0084400E"/>
    <w:rsid w:val="008449DD"/>
    <w:rsid w:val="0084544C"/>
    <w:rsid w:val="00845D4A"/>
    <w:rsid w:val="00846F9B"/>
    <w:rsid w:val="008502FD"/>
    <w:rsid w:val="008508C6"/>
    <w:rsid w:val="00852A1E"/>
    <w:rsid w:val="00853D90"/>
    <w:rsid w:val="00855681"/>
    <w:rsid w:val="00857917"/>
    <w:rsid w:val="008579EF"/>
    <w:rsid w:val="00857E66"/>
    <w:rsid w:val="008605F0"/>
    <w:rsid w:val="00860C0C"/>
    <w:rsid w:val="00860ED8"/>
    <w:rsid w:val="00861794"/>
    <w:rsid w:val="00867157"/>
    <w:rsid w:val="00867A76"/>
    <w:rsid w:val="00870772"/>
    <w:rsid w:val="00871DBB"/>
    <w:rsid w:val="008725A8"/>
    <w:rsid w:val="00873238"/>
    <w:rsid w:val="008737EB"/>
    <w:rsid w:val="00874C36"/>
    <w:rsid w:val="00875A2B"/>
    <w:rsid w:val="00875AAE"/>
    <w:rsid w:val="00876179"/>
    <w:rsid w:val="00876522"/>
    <w:rsid w:val="00880797"/>
    <w:rsid w:val="00881A0D"/>
    <w:rsid w:val="00882934"/>
    <w:rsid w:val="0088324A"/>
    <w:rsid w:val="00883371"/>
    <w:rsid w:val="00883EAA"/>
    <w:rsid w:val="00884C21"/>
    <w:rsid w:val="008855D5"/>
    <w:rsid w:val="0089270F"/>
    <w:rsid w:val="00893035"/>
    <w:rsid w:val="00895378"/>
    <w:rsid w:val="00896248"/>
    <w:rsid w:val="00896E88"/>
    <w:rsid w:val="008A270E"/>
    <w:rsid w:val="008A29FF"/>
    <w:rsid w:val="008A3CC2"/>
    <w:rsid w:val="008A4C7A"/>
    <w:rsid w:val="008A5FA5"/>
    <w:rsid w:val="008B0FB0"/>
    <w:rsid w:val="008B1055"/>
    <w:rsid w:val="008B10E8"/>
    <w:rsid w:val="008B1D3A"/>
    <w:rsid w:val="008B315E"/>
    <w:rsid w:val="008B4572"/>
    <w:rsid w:val="008B4EB3"/>
    <w:rsid w:val="008B5586"/>
    <w:rsid w:val="008B6938"/>
    <w:rsid w:val="008B6C82"/>
    <w:rsid w:val="008B7689"/>
    <w:rsid w:val="008B7CC7"/>
    <w:rsid w:val="008B7F70"/>
    <w:rsid w:val="008C0CE8"/>
    <w:rsid w:val="008C15F1"/>
    <w:rsid w:val="008C2A07"/>
    <w:rsid w:val="008C3527"/>
    <w:rsid w:val="008C38B4"/>
    <w:rsid w:val="008C3AC2"/>
    <w:rsid w:val="008C3B2B"/>
    <w:rsid w:val="008C47B5"/>
    <w:rsid w:val="008C56EC"/>
    <w:rsid w:val="008C6445"/>
    <w:rsid w:val="008C6568"/>
    <w:rsid w:val="008C68B2"/>
    <w:rsid w:val="008D2276"/>
    <w:rsid w:val="008D2620"/>
    <w:rsid w:val="008D3733"/>
    <w:rsid w:val="008D3764"/>
    <w:rsid w:val="008D5866"/>
    <w:rsid w:val="008D6D43"/>
    <w:rsid w:val="008E0266"/>
    <w:rsid w:val="008E094E"/>
    <w:rsid w:val="008E2D18"/>
    <w:rsid w:val="008E4644"/>
    <w:rsid w:val="008E4E58"/>
    <w:rsid w:val="008E6135"/>
    <w:rsid w:val="008E6905"/>
    <w:rsid w:val="008F0BAD"/>
    <w:rsid w:val="008F0C81"/>
    <w:rsid w:val="008F1A63"/>
    <w:rsid w:val="008F31BB"/>
    <w:rsid w:val="008F3CA6"/>
    <w:rsid w:val="008F4EA8"/>
    <w:rsid w:val="008F65FD"/>
    <w:rsid w:val="008F6D78"/>
    <w:rsid w:val="009002D1"/>
    <w:rsid w:val="009004D1"/>
    <w:rsid w:val="009018B0"/>
    <w:rsid w:val="00902EBB"/>
    <w:rsid w:val="0090336B"/>
    <w:rsid w:val="00903C4E"/>
    <w:rsid w:val="00903E94"/>
    <w:rsid w:val="0090468E"/>
    <w:rsid w:val="009047CB"/>
    <w:rsid w:val="00904FF6"/>
    <w:rsid w:val="0090766F"/>
    <w:rsid w:val="00907AFB"/>
    <w:rsid w:val="00907E80"/>
    <w:rsid w:val="00907F46"/>
    <w:rsid w:val="009116E8"/>
    <w:rsid w:val="0091279A"/>
    <w:rsid w:val="00912C82"/>
    <w:rsid w:val="00914E6A"/>
    <w:rsid w:val="00916095"/>
    <w:rsid w:val="009162C4"/>
    <w:rsid w:val="00917FBD"/>
    <w:rsid w:val="009206D8"/>
    <w:rsid w:val="009247A5"/>
    <w:rsid w:val="00924FA2"/>
    <w:rsid w:val="009255FB"/>
    <w:rsid w:val="00925DFF"/>
    <w:rsid w:val="00927B88"/>
    <w:rsid w:val="0093046E"/>
    <w:rsid w:val="00930523"/>
    <w:rsid w:val="00930A4D"/>
    <w:rsid w:val="0093130E"/>
    <w:rsid w:val="0093343F"/>
    <w:rsid w:val="009334E2"/>
    <w:rsid w:val="00933ADE"/>
    <w:rsid w:val="009358C2"/>
    <w:rsid w:val="009368CA"/>
    <w:rsid w:val="00936C8F"/>
    <w:rsid w:val="009411D4"/>
    <w:rsid w:val="00941B9F"/>
    <w:rsid w:val="00943873"/>
    <w:rsid w:val="00943A6E"/>
    <w:rsid w:val="0094433F"/>
    <w:rsid w:val="00944516"/>
    <w:rsid w:val="009460C8"/>
    <w:rsid w:val="009461B7"/>
    <w:rsid w:val="009463B7"/>
    <w:rsid w:val="009468A6"/>
    <w:rsid w:val="00947111"/>
    <w:rsid w:val="009501F8"/>
    <w:rsid w:val="009507B2"/>
    <w:rsid w:val="00951139"/>
    <w:rsid w:val="009511DF"/>
    <w:rsid w:val="009512B2"/>
    <w:rsid w:val="00951CF7"/>
    <w:rsid w:val="00951DAF"/>
    <w:rsid w:val="00953EA1"/>
    <w:rsid w:val="009541FA"/>
    <w:rsid w:val="00954319"/>
    <w:rsid w:val="00954C6E"/>
    <w:rsid w:val="009552D9"/>
    <w:rsid w:val="00955494"/>
    <w:rsid w:val="00956195"/>
    <w:rsid w:val="00956F36"/>
    <w:rsid w:val="009570C9"/>
    <w:rsid w:val="009608DC"/>
    <w:rsid w:val="00960AA9"/>
    <w:rsid w:val="009621E8"/>
    <w:rsid w:val="009626D0"/>
    <w:rsid w:val="00962C45"/>
    <w:rsid w:val="0096378B"/>
    <w:rsid w:val="00965582"/>
    <w:rsid w:val="00965E14"/>
    <w:rsid w:val="00965FD2"/>
    <w:rsid w:val="00966ADD"/>
    <w:rsid w:val="00967B73"/>
    <w:rsid w:val="009705FF"/>
    <w:rsid w:val="00970CEF"/>
    <w:rsid w:val="00970E89"/>
    <w:rsid w:val="009711D4"/>
    <w:rsid w:val="00973967"/>
    <w:rsid w:val="00974641"/>
    <w:rsid w:val="00975826"/>
    <w:rsid w:val="00977D4B"/>
    <w:rsid w:val="00980B2B"/>
    <w:rsid w:val="00981048"/>
    <w:rsid w:val="00982001"/>
    <w:rsid w:val="009822DD"/>
    <w:rsid w:val="009835D7"/>
    <w:rsid w:val="009842AD"/>
    <w:rsid w:val="00985398"/>
    <w:rsid w:val="0098603F"/>
    <w:rsid w:val="00987163"/>
    <w:rsid w:val="00987AD4"/>
    <w:rsid w:val="00990F38"/>
    <w:rsid w:val="00993255"/>
    <w:rsid w:val="00994119"/>
    <w:rsid w:val="0099449B"/>
    <w:rsid w:val="00994611"/>
    <w:rsid w:val="009948F5"/>
    <w:rsid w:val="00994D62"/>
    <w:rsid w:val="00996BC0"/>
    <w:rsid w:val="00997179"/>
    <w:rsid w:val="009A0C22"/>
    <w:rsid w:val="009A0FEB"/>
    <w:rsid w:val="009A1C8F"/>
    <w:rsid w:val="009A2D2D"/>
    <w:rsid w:val="009A3BEC"/>
    <w:rsid w:val="009A4AE2"/>
    <w:rsid w:val="009A4C08"/>
    <w:rsid w:val="009A5236"/>
    <w:rsid w:val="009A5D29"/>
    <w:rsid w:val="009A61C9"/>
    <w:rsid w:val="009A76CD"/>
    <w:rsid w:val="009A7974"/>
    <w:rsid w:val="009B0854"/>
    <w:rsid w:val="009B6440"/>
    <w:rsid w:val="009B7A85"/>
    <w:rsid w:val="009C0FF8"/>
    <w:rsid w:val="009C1C5E"/>
    <w:rsid w:val="009C27C4"/>
    <w:rsid w:val="009C2BE9"/>
    <w:rsid w:val="009C32D2"/>
    <w:rsid w:val="009C359D"/>
    <w:rsid w:val="009C36F1"/>
    <w:rsid w:val="009C3F77"/>
    <w:rsid w:val="009C502A"/>
    <w:rsid w:val="009C5285"/>
    <w:rsid w:val="009C713B"/>
    <w:rsid w:val="009C714D"/>
    <w:rsid w:val="009D103F"/>
    <w:rsid w:val="009D4D10"/>
    <w:rsid w:val="009D5731"/>
    <w:rsid w:val="009D58D6"/>
    <w:rsid w:val="009D6AB8"/>
    <w:rsid w:val="009E0566"/>
    <w:rsid w:val="009E17AF"/>
    <w:rsid w:val="009E18EE"/>
    <w:rsid w:val="009E1D55"/>
    <w:rsid w:val="009E63CD"/>
    <w:rsid w:val="009E6862"/>
    <w:rsid w:val="009F0416"/>
    <w:rsid w:val="009F17C8"/>
    <w:rsid w:val="009F1C01"/>
    <w:rsid w:val="009F35AB"/>
    <w:rsid w:val="009F4319"/>
    <w:rsid w:val="009F5055"/>
    <w:rsid w:val="00A018A0"/>
    <w:rsid w:val="00A02410"/>
    <w:rsid w:val="00A03693"/>
    <w:rsid w:val="00A04930"/>
    <w:rsid w:val="00A06636"/>
    <w:rsid w:val="00A11047"/>
    <w:rsid w:val="00A115FF"/>
    <w:rsid w:val="00A116B9"/>
    <w:rsid w:val="00A11765"/>
    <w:rsid w:val="00A11DFC"/>
    <w:rsid w:val="00A12FDE"/>
    <w:rsid w:val="00A141CC"/>
    <w:rsid w:val="00A14C8B"/>
    <w:rsid w:val="00A16ACB"/>
    <w:rsid w:val="00A202BF"/>
    <w:rsid w:val="00A22CDF"/>
    <w:rsid w:val="00A22DBB"/>
    <w:rsid w:val="00A25651"/>
    <w:rsid w:val="00A26F5D"/>
    <w:rsid w:val="00A3097E"/>
    <w:rsid w:val="00A30982"/>
    <w:rsid w:val="00A30A32"/>
    <w:rsid w:val="00A30CDF"/>
    <w:rsid w:val="00A34350"/>
    <w:rsid w:val="00A369B8"/>
    <w:rsid w:val="00A40F70"/>
    <w:rsid w:val="00A4227C"/>
    <w:rsid w:val="00A43603"/>
    <w:rsid w:val="00A45D1B"/>
    <w:rsid w:val="00A46418"/>
    <w:rsid w:val="00A47E38"/>
    <w:rsid w:val="00A47E7E"/>
    <w:rsid w:val="00A47FC9"/>
    <w:rsid w:val="00A5082F"/>
    <w:rsid w:val="00A50B52"/>
    <w:rsid w:val="00A51AA0"/>
    <w:rsid w:val="00A527EB"/>
    <w:rsid w:val="00A52C1D"/>
    <w:rsid w:val="00A52C50"/>
    <w:rsid w:val="00A532D3"/>
    <w:rsid w:val="00A53624"/>
    <w:rsid w:val="00A53BA9"/>
    <w:rsid w:val="00A54BB9"/>
    <w:rsid w:val="00A54CA4"/>
    <w:rsid w:val="00A55D38"/>
    <w:rsid w:val="00A560BC"/>
    <w:rsid w:val="00A560E1"/>
    <w:rsid w:val="00A60628"/>
    <w:rsid w:val="00A627E9"/>
    <w:rsid w:val="00A635F4"/>
    <w:rsid w:val="00A64159"/>
    <w:rsid w:val="00A64806"/>
    <w:rsid w:val="00A65B51"/>
    <w:rsid w:val="00A66251"/>
    <w:rsid w:val="00A67221"/>
    <w:rsid w:val="00A70382"/>
    <w:rsid w:val="00A70789"/>
    <w:rsid w:val="00A70E97"/>
    <w:rsid w:val="00A71CC8"/>
    <w:rsid w:val="00A71F77"/>
    <w:rsid w:val="00A74D80"/>
    <w:rsid w:val="00A75695"/>
    <w:rsid w:val="00A76BB5"/>
    <w:rsid w:val="00A80072"/>
    <w:rsid w:val="00A8261D"/>
    <w:rsid w:val="00A82880"/>
    <w:rsid w:val="00A82A47"/>
    <w:rsid w:val="00A834F0"/>
    <w:rsid w:val="00A83B2E"/>
    <w:rsid w:val="00A85A32"/>
    <w:rsid w:val="00A85C3C"/>
    <w:rsid w:val="00A870DC"/>
    <w:rsid w:val="00A876EE"/>
    <w:rsid w:val="00A87921"/>
    <w:rsid w:val="00A90776"/>
    <w:rsid w:val="00A91A03"/>
    <w:rsid w:val="00A91A19"/>
    <w:rsid w:val="00A91EBA"/>
    <w:rsid w:val="00A95630"/>
    <w:rsid w:val="00A97B6F"/>
    <w:rsid w:val="00AA2063"/>
    <w:rsid w:val="00AA3579"/>
    <w:rsid w:val="00AA3A25"/>
    <w:rsid w:val="00AA3B25"/>
    <w:rsid w:val="00AA4169"/>
    <w:rsid w:val="00AA4FC4"/>
    <w:rsid w:val="00AA598A"/>
    <w:rsid w:val="00AA5EB3"/>
    <w:rsid w:val="00AA6C51"/>
    <w:rsid w:val="00AA6E93"/>
    <w:rsid w:val="00AB0E23"/>
    <w:rsid w:val="00AB147C"/>
    <w:rsid w:val="00AB2459"/>
    <w:rsid w:val="00AB2519"/>
    <w:rsid w:val="00AB2C1B"/>
    <w:rsid w:val="00AB3181"/>
    <w:rsid w:val="00AB366E"/>
    <w:rsid w:val="00AB3C89"/>
    <w:rsid w:val="00AB3FF5"/>
    <w:rsid w:val="00AB4C93"/>
    <w:rsid w:val="00AB50E8"/>
    <w:rsid w:val="00AB5170"/>
    <w:rsid w:val="00AB645C"/>
    <w:rsid w:val="00AB696D"/>
    <w:rsid w:val="00AB6E99"/>
    <w:rsid w:val="00AC104F"/>
    <w:rsid w:val="00AC19AC"/>
    <w:rsid w:val="00AC263B"/>
    <w:rsid w:val="00AC28D8"/>
    <w:rsid w:val="00AC2A0B"/>
    <w:rsid w:val="00AC2FCB"/>
    <w:rsid w:val="00AC307A"/>
    <w:rsid w:val="00AC33E5"/>
    <w:rsid w:val="00AC4759"/>
    <w:rsid w:val="00AC7650"/>
    <w:rsid w:val="00AC77CB"/>
    <w:rsid w:val="00AD0A62"/>
    <w:rsid w:val="00AD1591"/>
    <w:rsid w:val="00AD1BC5"/>
    <w:rsid w:val="00AD2A1E"/>
    <w:rsid w:val="00AD2BED"/>
    <w:rsid w:val="00AD39FD"/>
    <w:rsid w:val="00AD4F91"/>
    <w:rsid w:val="00AD627A"/>
    <w:rsid w:val="00AD66F6"/>
    <w:rsid w:val="00AD6EF8"/>
    <w:rsid w:val="00AD7741"/>
    <w:rsid w:val="00AE243D"/>
    <w:rsid w:val="00AE3F77"/>
    <w:rsid w:val="00AE4155"/>
    <w:rsid w:val="00AE5B08"/>
    <w:rsid w:val="00AE5B97"/>
    <w:rsid w:val="00AE7473"/>
    <w:rsid w:val="00AE7A55"/>
    <w:rsid w:val="00AE7F79"/>
    <w:rsid w:val="00AF0A24"/>
    <w:rsid w:val="00AF1C5C"/>
    <w:rsid w:val="00AF22EC"/>
    <w:rsid w:val="00AF3032"/>
    <w:rsid w:val="00AF358A"/>
    <w:rsid w:val="00AF7016"/>
    <w:rsid w:val="00AF71A8"/>
    <w:rsid w:val="00AF75AA"/>
    <w:rsid w:val="00AF764B"/>
    <w:rsid w:val="00B0140C"/>
    <w:rsid w:val="00B01998"/>
    <w:rsid w:val="00B01B53"/>
    <w:rsid w:val="00B01B88"/>
    <w:rsid w:val="00B029F8"/>
    <w:rsid w:val="00B02BA5"/>
    <w:rsid w:val="00B04816"/>
    <w:rsid w:val="00B05169"/>
    <w:rsid w:val="00B07BB9"/>
    <w:rsid w:val="00B12E92"/>
    <w:rsid w:val="00B133D6"/>
    <w:rsid w:val="00B1537A"/>
    <w:rsid w:val="00B156C3"/>
    <w:rsid w:val="00B1575B"/>
    <w:rsid w:val="00B16CE0"/>
    <w:rsid w:val="00B17BE8"/>
    <w:rsid w:val="00B21493"/>
    <w:rsid w:val="00B2666D"/>
    <w:rsid w:val="00B27742"/>
    <w:rsid w:val="00B27D4A"/>
    <w:rsid w:val="00B27E36"/>
    <w:rsid w:val="00B30A8E"/>
    <w:rsid w:val="00B30BF8"/>
    <w:rsid w:val="00B3116C"/>
    <w:rsid w:val="00B32090"/>
    <w:rsid w:val="00B32479"/>
    <w:rsid w:val="00B32FFF"/>
    <w:rsid w:val="00B34417"/>
    <w:rsid w:val="00B36FA2"/>
    <w:rsid w:val="00B37046"/>
    <w:rsid w:val="00B37E55"/>
    <w:rsid w:val="00B42D3E"/>
    <w:rsid w:val="00B44C51"/>
    <w:rsid w:val="00B44FDA"/>
    <w:rsid w:val="00B45247"/>
    <w:rsid w:val="00B453F4"/>
    <w:rsid w:val="00B45B04"/>
    <w:rsid w:val="00B45F2D"/>
    <w:rsid w:val="00B465B4"/>
    <w:rsid w:val="00B4743C"/>
    <w:rsid w:val="00B47C71"/>
    <w:rsid w:val="00B50822"/>
    <w:rsid w:val="00B50F28"/>
    <w:rsid w:val="00B5134D"/>
    <w:rsid w:val="00B5197D"/>
    <w:rsid w:val="00B55741"/>
    <w:rsid w:val="00B567E1"/>
    <w:rsid w:val="00B60719"/>
    <w:rsid w:val="00B609E7"/>
    <w:rsid w:val="00B615EE"/>
    <w:rsid w:val="00B61D54"/>
    <w:rsid w:val="00B62243"/>
    <w:rsid w:val="00B63490"/>
    <w:rsid w:val="00B63CA7"/>
    <w:rsid w:val="00B63E07"/>
    <w:rsid w:val="00B64827"/>
    <w:rsid w:val="00B654FA"/>
    <w:rsid w:val="00B7017A"/>
    <w:rsid w:val="00B70BD4"/>
    <w:rsid w:val="00B72778"/>
    <w:rsid w:val="00B72959"/>
    <w:rsid w:val="00B7518E"/>
    <w:rsid w:val="00B75AC9"/>
    <w:rsid w:val="00B76476"/>
    <w:rsid w:val="00B7704E"/>
    <w:rsid w:val="00B77A40"/>
    <w:rsid w:val="00B77C2B"/>
    <w:rsid w:val="00B77CFA"/>
    <w:rsid w:val="00B81360"/>
    <w:rsid w:val="00B82F86"/>
    <w:rsid w:val="00B82FAE"/>
    <w:rsid w:val="00B8359E"/>
    <w:rsid w:val="00B846D4"/>
    <w:rsid w:val="00B857B3"/>
    <w:rsid w:val="00B85AAA"/>
    <w:rsid w:val="00B8653C"/>
    <w:rsid w:val="00B86C0A"/>
    <w:rsid w:val="00B872E8"/>
    <w:rsid w:val="00B87597"/>
    <w:rsid w:val="00B87AF1"/>
    <w:rsid w:val="00B903A9"/>
    <w:rsid w:val="00B90603"/>
    <w:rsid w:val="00B90B7E"/>
    <w:rsid w:val="00B91A65"/>
    <w:rsid w:val="00B95333"/>
    <w:rsid w:val="00B95362"/>
    <w:rsid w:val="00B96106"/>
    <w:rsid w:val="00B964C9"/>
    <w:rsid w:val="00B96CEC"/>
    <w:rsid w:val="00BA09C8"/>
    <w:rsid w:val="00BA0E2F"/>
    <w:rsid w:val="00BA15FE"/>
    <w:rsid w:val="00BA1B82"/>
    <w:rsid w:val="00BA2625"/>
    <w:rsid w:val="00BA2B3B"/>
    <w:rsid w:val="00BA522D"/>
    <w:rsid w:val="00BA57E3"/>
    <w:rsid w:val="00BA68AD"/>
    <w:rsid w:val="00BA694D"/>
    <w:rsid w:val="00BB0D20"/>
    <w:rsid w:val="00BB14BE"/>
    <w:rsid w:val="00BB2BDD"/>
    <w:rsid w:val="00BB2DBA"/>
    <w:rsid w:val="00BB379A"/>
    <w:rsid w:val="00BB4873"/>
    <w:rsid w:val="00BB6F04"/>
    <w:rsid w:val="00BB7AB0"/>
    <w:rsid w:val="00BC0B73"/>
    <w:rsid w:val="00BC111A"/>
    <w:rsid w:val="00BC130A"/>
    <w:rsid w:val="00BC2C16"/>
    <w:rsid w:val="00BC36E8"/>
    <w:rsid w:val="00BC3E31"/>
    <w:rsid w:val="00BC62C0"/>
    <w:rsid w:val="00BC74DE"/>
    <w:rsid w:val="00BD1060"/>
    <w:rsid w:val="00BD1917"/>
    <w:rsid w:val="00BD2CB3"/>
    <w:rsid w:val="00BD4285"/>
    <w:rsid w:val="00BD5048"/>
    <w:rsid w:val="00BD55DD"/>
    <w:rsid w:val="00BD5631"/>
    <w:rsid w:val="00BD754F"/>
    <w:rsid w:val="00BE3F09"/>
    <w:rsid w:val="00BE4FDE"/>
    <w:rsid w:val="00BE77E7"/>
    <w:rsid w:val="00BF0C1A"/>
    <w:rsid w:val="00BF26CF"/>
    <w:rsid w:val="00BF26E4"/>
    <w:rsid w:val="00BF38FD"/>
    <w:rsid w:val="00BF3AE6"/>
    <w:rsid w:val="00BF3E07"/>
    <w:rsid w:val="00BF5592"/>
    <w:rsid w:val="00BF55B2"/>
    <w:rsid w:val="00BF5CEB"/>
    <w:rsid w:val="00BF658F"/>
    <w:rsid w:val="00BF6603"/>
    <w:rsid w:val="00BF67A3"/>
    <w:rsid w:val="00BF6807"/>
    <w:rsid w:val="00BF7BDA"/>
    <w:rsid w:val="00BF7FF7"/>
    <w:rsid w:val="00C00589"/>
    <w:rsid w:val="00C00DC9"/>
    <w:rsid w:val="00C010A0"/>
    <w:rsid w:val="00C0177B"/>
    <w:rsid w:val="00C023F2"/>
    <w:rsid w:val="00C02731"/>
    <w:rsid w:val="00C02FDF"/>
    <w:rsid w:val="00C032DC"/>
    <w:rsid w:val="00C035B5"/>
    <w:rsid w:val="00C03F82"/>
    <w:rsid w:val="00C04267"/>
    <w:rsid w:val="00C04568"/>
    <w:rsid w:val="00C04636"/>
    <w:rsid w:val="00C048BA"/>
    <w:rsid w:val="00C05378"/>
    <w:rsid w:val="00C05B1D"/>
    <w:rsid w:val="00C06C7D"/>
    <w:rsid w:val="00C06F00"/>
    <w:rsid w:val="00C07082"/>
    <w:rsid w:val="00C10765"/>
    <w:rsid w:val="00C10966"/>
    <w:rsid w:val="00C113CB"/>
    <w:rsid w:val="00C12423"/>
    <w:rsid w:val="00C12B54"/>
    <w:rsid w:val="00C1763F"/>
    <w:rsid w:val="00C210F1"/>
    <w:rsid w:val="00C216A7"/>
    <w:rsid w:val="00C22B05"/>
    <w:rsid w:val="00C232EC"/>
    <w:rsid w:val="00C2349C"/>
    <w:rsid w:val="00C2392C"/>
    <w:rsid w:val="00C23EBA"/>
    <w:rsid w:val="00C24B3F"/>
    <w:rsid w:val="00C2602C"/>
    <w:rsid w:val="00C26AC8"/>
    <w:rsid w:val="00C304D5"/>
    <w:rsid w:val="00C32238"/>
    <w:rsid w:val="00C32682"/>
    <w:rsid w:val="00C32907"/>
    <w:rsid w:val="00C341AC"/>
    <w:rsid w:val="00C36600"/>
    <w:rsid w:val="00C3681B"/>
    <w:rsid w:val="00C4162D"/>
    <w:rsid w:val="00C43459"/>
    <w:rsid w:val="00C435AF"/>
    <w:rsid w:val="00C44E9D"/>
    <w:rsid w:val="00C44F9A"/>
    <w:rsid w:val="00C462CE"/>
    <w:rsid w:val="00C51E13"/>
    <w:rsid w:val="00C52E6A"/>
    <w:rsid w:val="00C5362B"/>
    <w:rsid w:val="00C536B7"/>
    <w:rsid w:val="00C536C2"/>
    <w:rsid w:val="00C55846"/>
    <w:rsid w:val="00C55B5F"/>
    <w:rsid w:val="00C5644B"/>
    <w:rsid w:val="00C5663E"/>
    <w:rsid w:val="00C606FA"/>
    <w:rsid w:val="00C6169B"/>
    <w:rsid w:val="00C62689"/>
    <w:rsid w:val="00C6299F"/>
    <w:rsid w:val="00C62B61"/>
    <w:rsid w:val="00C635F9"/>
    <w:rsid w:val="00C64493"/>
    <w:rsid w:val="00C665CA"/>
    <w:rsid w:val="00C7022E"/>
    <w:rsid w:val="00C70248"/>
    <w:rsid w:val="00C70884"/>
    <w:rsid w:val="00C7095C"/>
    <w:rsid w:val="00C719DE"/>
    <w:rsid w:val="00C727A2"/>
    <w:rsid w:val="00C72FC1"/>
    <w:rsid w:val="00C7341E"/>
    <w:rsid w:val="00C73C37"/>
    <w:rsid w:val="00C73F40"/>
    <w:rsid w:val="00C76004"/>
    <w:rsid w:val="00C7615C"/>
    <w:rsid w:val="00C77636"/>
    <w:rsid w:val="00C77C24"/>
    <w:rsid w:val="00C81A22"/>
    <w:rsid w:val="00C83015"/>
    <w:rsid w:val="00C83E15"/>
    <w:rsid w:val="00C84DB4"/>
    <w:rsid w:val="00C85F4E"/>
    <w:rsid w:val="00C923E5"/>
    <w:rsid w:val="00C92F49"/>
    <w:rsid w:val="00C93979"/>
    <w:rsid w:val="00C93FFF"/>
    <w:rsid w:val="00C95618"/>
    <w:rsid w:val="00C96B8A"/>
    <w:rsid w:val="00CA0E71"/>
    <w:rsid w:val="00CA132B"/>
    <w:rsid w:val="00CA2C43"/>
    <w:rsid w:val="00CA2F7A"/>
    <w:rsid w:val="00CA2FA1"/>
    <w:rsid w:val="00CA35F5"/>
    <w:rsid w:val="00CA4202"/>
    <w:rsid w:val="00CA45B2"/>
    <w:rsid w:val="00CA5879"/>
    <w:rsid w:val="00CA5906"/>
    <w:rsid w:val="00CA5D84"/>
    <w:rsid w:val="00CA6573"/>
    <w:rsid w:val="00CB1741"/>
    <w:rsid w:val="00CB4C36"/>
    <w:rsid w:val="00CB50CC"/>
    <w:rsid w:val="00CB5F82"/>
    <w:rsid w:val="00CB6B90"/>
    <w:rsid w:val="00CB729D"/>
    <w:rsid w:val="00CB7834"/>
    <w:rsid w:val="00CB7C95"/>
    <w:rsid w:val="00CC0D0C"/>
    <w:rsid w:val="00CC1B39"/>
    <w:rsid w:val="00CC3B16"/>
    <w:rsid w:val="00CC4EC1"/>
    <w:rsid w:val="00CC5121"/>
    <w:rsid w:val="00CC51CD"/>
    <w:rsid w:val="00CC6E93"/>
    <w:rsid w:val="00CD0CC0"/>
    <w:rsid w:val="00CD1A14"/>
    <w:rsid w:val="00CD1F4D"/>
    <w:rsid w:val="00CD2108"/>
    <w:rsid w:val="00CD2117"/>
    <w:rsid w:val="00CD2A4F"/>
    <w:rsid w:val="00CD33FB"/>
    <w:rsid w:val="00CD401F"/>
    <w:rsid w:val="00CD6212"/>
    <w:rsid w:val="00CD76DF"/>
    <w:rsid w:val="00CE001C"/>
    <w:rsid w:val="00CE051F"/>
    <w:rsid w:val="00CE26BA"/>
    <w:rsid w:val="00CE405B"/>
    <w:rsid w:val="00CE5A45"/>
    <w:rsid w:val="00CE60F0"/>
    <w:rsid w:val="00CE7341"/>
    <w:rsid w:val="00CE764F"/>
    <w:rsid w:val="00CF25CF"/>
    <w:rsid w:val="00CF3A08"/>
    <w:rsid w:val="00CF4150"/>
    <w:rsid w:val="00CF4414"/>
    <w:rsid w:val="00CF53E5"/>
    <w:rsid w:val="00CF53FB"/>
    <w:rsid w:val="00CF7182"/>
    <w:rsid w:val="00D003A9"/>
    <w:rsid w:val="00D00AB5"/>
    <w:rsid w:val="00D00CBD"/>
    <w:rsid w:val="00D012ED"/>
    <w:rsid w:val="00D013ED"/>
    <w:rsid w:val="00D02A7D"/>
    <w:rsid w:val="00D03826"/>
    <w:rsid w:val="00D04A48"/>
    <w:rsid w:val="00D059D8"/>
    <w:rsid w:val="00D07129"/>
    <w:rsid w:val="00D0767D"/>
    <w:rsid w:val="00D10221"/>
    <w:rsid w:val="00D10323"/>
    <w:rsid w:val="00D10611"/>
    <w:rsid w:val="00D11FF2"/>
    <w:rsid w:val="00D12AD7"/>
    <w:rsid w:val="00D14263"/>
    <w:rsid w:val="00D154A7"/>
    <w:rsid w:val="00D15B98"/>
    <w:rsid w:val="00D16CFE"/>
    <w:rsid w:val="00D17577"/>
    <w:rsid w:val="00D17C22"/>
    <w:rsid w:val="00D202E2"/>
    <w:rsid w:val="00D2299C"/>
    <w:rsid w:val="00D2353E"/>
    <w:rsid w:val="00D24A86"/>
    <w:rsid w:val="00D25268"/>
    <w:rsid w:val="00D2648E"/>
    <w:rsid w:val="00D3077B"/>
    <w:rsid w:val="00D30F1F"/>
    <w:rsid w:val="00D31E08"/>
    <w:rsid w:val="00D32967"/>
    <w:rsid w:val="00D3517A"/>
    <w:rsid w:val="00D35544"/>
    <w:rsid w:val="00D35807"/>
    <w:rsid w:val="00D3627F"/>
    <w:rsid w:val="00D366E4"/>
    <w:rsid w:val="00D37118"/>
    <w:rsid w:val="00D40F95"/>
    <w:rsid w:val="00D4183A"/>
    <w:rsid w:val="00D42366"/>
    <w:rsid w:val="00D42EF9"/>
    <w:rsid w:val="00D43017"/>
    <w:rsid w:val="00D43EC6"/>
    <w:rsid w:val="00D456A6"/>
    <w:rsid w:val="00D45BB6"/>
    <w:rsid w:val="00D45DFE"/>
    <w:rsid w:val="00D47565"/>
    <w:rsid w:val="00D50469"/>
    <w:rsid w:val="00D5533C"/>
    <w:rsid w:val="00D55EE7"/>
    <w:rsid w:val="00D5613C"/>
    <w:rsid w:val="00D57401"/>
    <w:rsid w:val="00D602E2"/>
    <w:rsid w:val="00D608DE"/>
    <w:rsid w:val="00D60922"/>
    <w:rsid w:val="00D62C3E"/>
    <w:rsid w:val="00D6402B"/>
    <w:rsid w:val="00D65DE9"/>
    <w:rsid w:val="00D65E5F"/>
    <w:rsid w:val="00D65EB3"/>
    <w:rsid w:val="00D671C5"/>
    <w:rsid w:val="00D67397"/>
    <w:rsid w:val="00D72EDF"/>
    <w:rsid w:val="00D72FA3"/>
    <w:rsid w:val="00D7328F"/>
    <w:rsid w:val="00D7350C"/>
    <w:rsid w:val="00D735E2"/>
    <w:rsid w:val="00D75A66"/>
    <w:rsid w:val="00D76797"/>
    <w:rsid w:val="00D76B75"/>
    <w:rsid w:val="00D77179"/>
    <w:rsid w:val="00D82019"/>
    <w:rsid w:val="00D82B81"/>
    <w:rsid w:val="00D839F2"/>
    <w:rsid w:val="00D841BE"/>
    <w:rsid w:val="00D90DE1"/>
    <w:rsid w:val="00D916E0"/>
    <w:rsid w:val="00D91BFB"/>
    <w:rsid w:val="00D91D98"/>
    <w:rsid w:val="00D92E1A"/>
    <w:rsid w:val="00D92E34"/>
    <w:rsid w:val="00D93870"/>
    <w:rsid w:val="00D955C7"/>
    <w:rsid w:val="00D96DD2"/>
    <w:rsid w:val="00D96E3D"/>
    <w:rsid w:val="00DA0D1C"/>
    <w:rsid w:val="00DA20BB"/>
    <w:rsid w:val="00DA2B17"/>
    <w:rsid w:val="00DA33AC"/>
    <w:rsid w:val="00DA3F4F"/>
    <w:rsid w:val="00DA48C2"/>
    <w:rsid w:val="00DA48DD"/>
    <w:rsid w:val="00DA6EE2"/>
    <w:rsid w:val="00DA7B43"/>
    <w:rsid w:val="00DB17E8"/>
    <w:rsid w:val="00DB210A"/>
    <w:rsid w:val="00DB3063"/>
    <w:rsid w:val="00DB344F"/>
    <w:rsid w:val="00DB43ED"/>
    <w:rsid w:val="00DB47CB"/>
    <w:rsid w:val="00DB4849"/>
    <w:rsid w:val="00DB5EFC"/>
    <w:rsid w:val="00DB63BC"/>
    <w:rsid w:val="00DB6AA1"/>
    <w:rsid w:val="00DB7AC4"/>
    <w:rsid w:val="00DC12E7"/>
    <w:rsid w:val="00DC1772"/>
    <w:rsid w:val="00DC25E3"/>
    <w:rsid w:val="00DC3301"/>
    <w:rsid w:val="00DC35FC"/>
    <w:rsid w:val="00DC36F4"/>
    <w:rsid w:val="00DC3E74"/>
    <w:rsid w:val="00DC7217"/>
    <w:rsid w:val="00DD046F"/>
    <w:rsid w:val="00DD0E6B"/>
    <w:rsid w:val="00DD2A85"/>
    <w:rsid w:val="00DD31C0"/>
    <w:rsid w:val="00DD35C1"/>
    <w:rsid w:val="00DD421A"/>
    <w:rsid w:val="00DD4285"/>
    <w:rsid w:val="00DD516A"/>
    <w:rsid w:val="00DD55ED"/>
    <w:rsid w:val="00DD58FF"/>
    <w:rsid w:val="00DD5A94"/>
    <w:rsid w:val="00DD7173"/>
    <w:rsid w:val="00DE09CC"/>
    <w:rsid w:val="00DE16FC"/>
    <w:rsid w:val="00DE1752"/>
    <w:rsid w:val="00DE2735"/>
    <w:rsid w:val="00DE2B82"/>
    <w:rsid w:val="00DE47AE"/>
    <w:rsid w:val="00DE4803"/>
    <w:rsid w:val="00DE606C"/>
    <w:rsid w:val="00DE6FE2"/>
    <w:rsid w:val="00DE7698"/>
    <w:rsid w:val="00DE772C"/>
    <w:rsid w:val="00DF062D"/>
    <w:rsid w:val="00DF0DA1"/>
    <w:rsid w:val="00DF2122"/>
    <w:rsid w:val="00DF2B8E"/>
    <w:rsid w:val="00DF45A6"/>
    <w:rsid w:val="00DF46CC"/>
    <w:rsid w:val="00DF4B0E"/>
    <w:rsid w:val="00DF4C63"/>
    <w:rsid w:val="00DF4CAD"/>
    <w:rsid w:val="00DF50FF"/>
    <w:rsid w:val="00DF69C9"/>
    <w:rsid w:val="00DF73FB"/>
    <w:rsid w:val="00E00332"/>
    <w:rsid w:val="00E0182D"/>
    <w:rsid w:val="00E0328C"/>
    <w:rsid w:val="00E036C3"/>
    <w:rsid w:val="00E03757"/>
    <w:rsid w:val="00E0687F"/>
    <w:rsid w:val="00E106FF"/>
    <w:rsid w:val="00E1117E"/>
    <w:rsid w:val="00E11712"/>
    <w:rsid w:val="00E131A5"/>
    <w:rsid w:val="00E133C6"/>
    <w:rsid w:val="00E154C4"/>
    <w:rsid w:val="00E1644D"/>
    <w:rsid w:val="00E16F61"/>
    <w:rsid w:val="00E17E7E"/>
    <w:rsid w:val="00E20020"/>
    <w:rsid w:val="00E22EA6"/>
    <w:rsid w:val="00E22F31"/>
    <w:rsid w:val="00E243D5"/>
    <w:rsid w:val="00E24ABF"/>
    <w:rsid w:val="00E27F7D"/>
    <w:rsid w:val="00E30207"/>
    <w:rsid w:val="00E30D0A"/>
    <w:rsid w:val="00E329C6"/>
    <w:rsid w:val="00E32F08"/>
    <w:rsid w:val="00E34BE5"/>
    <w:rsid w:val="00E34EDF"/>
    <w:rsid w:val="00E36F6A"/>
    <w:rsid w:val="00E37125"/>
    <w:rsid w:val="00E37AF4"/>
    <w:rsid w:val="00E40A25"/>
    <w:rsid w:val="00E40E45"/>
    <w:rsid w:val="00E4107D"/>
    <w:rsid w:val="00E4185C"/>
    <w:rsid w:val="00E42654"/>
    <w:rsid w:val="00E4280D"/>
    <w:rsid w:val="00E45DAF"/>
    <w:rsid w:val="00E4673A"/>
    <w:rsid w:val="00E47454"/>
    <w:rsid w:val="00E477EC"/>
    <w:rsid w:val="00E47D13"/>
    <w:rsid w:val="00E50CB7"/>
    <w:rsid w:val="00E53E1E"/>
    <w:rsid w:val="00E56F49"/>
    <w:rsid w:val="00E60A19"/>
    <w:rsid w:val="00E61C85"/>
    <w:rsid w:val="00E631BC"/>
    <w:rsid w:val="00E63F7B"/>
    <w:rsid w:val="00E66721"/>
    <w:rsid w:val="00E70975"/>
    <w:rsid w:val="00E711A5"/>
    <w:rsid w:val="00E71D2F"/>
    <w:rsid w:val="00E737FB"/>
    <w:rsid w:val="00E73A1E"/>
    <w:rsid w:val="00E753A6"/>
    <w:rsid w:val="00E7605A"/>
    <w:rsid w:val="00E76A32"/>
    <w:rsid w:val="00E76CAB"/>
    <w:rsid w:val="00E77881"/>
    <w:rsid w:val="00E77E92"/>
    <w:rsid w:val="00E803BD"/>
    <w:rsid w:val="00E80A15"/>
    <w:rsid w:val="00E82187"/>
    <w:rsid w:val="00E8295C"/>
    <w:rsid w:val="00E82BF7"/>
    <w:rsid w:val="00E83081"/>
    <w:rsid w:val="00E8454A"/>
    <w:rsid w:val="00E845EC"/>
    <w:rsid w:val="00E84D1E"/>
    <w:rsid w:val="00E85A0F"/>
    <w:rsid w:val="00E85D51"/>
    <w:rsid w:val="00E9129B"/>
    <w:rsid w:val="00E9139D"/>
    <w:rsid w:val="00E937DA"/>
    <w:rsid w:val="00E9407C"/>
    <w:rsid w:val="00E95666"/>
    <w:rsid w:val="00E9586E"/>
    <w:rsid w:val="00E959CA"/>
    <w:rsid w:val="00E96FBD"/>
    <w:rsid w:val="00E96FD5"/>
    <w:rsid w:val="00E97C24"/>
    <w:rsid w:val="00E97C8E"/>
    <w:rsid w:val="00EA0681"/>
    <w:rsid w:val="00EA15E9"/>
    <w:rsid w:val="00EA16BE"/>
    <w:rsid w:val="00EA18BE"/>
    <w:rsid w:val="00EA1E4F"/>
    <w:rsid w:val="00EA1F27"/>
    <w:rsid w:val="00EA3172"/>
    <w:rsid w:val="00EA4606"/>
    <w:rsid w:val="00EA5827"/>
    <w:rsid w:val="00EA5DA4"/>
    <w:rsid w:val="00EA6158"/>
    <w:rsid w:val="00EA61C6"/>
    <w:rsid w:val="00EA6754"/>
    <w:rsid w:val="00EB0001"/>
    <w:rsid w:val="00EB1A6F"/>
    <w:rsid w:val="00EB2061"/>
    <w:rsid w:val="00EB27D3"/>
    <w:rsid w:val="00EB2CDA"/>
    <w:rsid w:val="00EB3200"/>
    <w:rsid w:val="00EB4F67"/>
    <w:rsid w:val="00EB5066"/>
    <w:rsid w:val="00EB7B5B"/>
    <w:rsid w:val="00EC0B26"/>
    <w:rsid w:val="00EC13F0"/>
    <w:rsid w:val="00EC187E"/>
    <w:rsid w:val="00EC2306"/>
    <w:rsid w:val="00EC4082"/>
    <w:rsid w:val="00EC509E"/>
    <w:rsid w:val="00EC6314"/>
    <w:rsid w:val="00EC67CF"/>
    <w:rsid w:val="00EC7379"/>
    <w:rsid w:val="00EC76BE"/>
    <w:rsid w:val="00EC77C5"/>
    <w:rsid w:val="00EC7998"/>
    <w:rsid w:val="00ED04D2"/>
    <w:rsid w:val="00ED0892"/>
    <w:rsid w:val="00ED0F87"/>
    <w:rsid w:val="00ED2B64"/>
    <w:rsid w:val="00ED32B5"/>
    <w:rsid w:val="00ED4D52"/>
    <w:rsid w:val="00ED4E84"/>
    <w:rsid w:val="00ED5137"/>
    <w:rsid w:val="00ED5378"/>
    <w:rsid w:val="00ED53BA"/>
    <w:rsid w:val="00EE37EB"/>
    <w:rsid w:val="00EE3E74"/>
    <w:rsid w:val="00EE446A"/>
    <w:rsid w:val="00EE5081"/>
    <w:rsid w:val="00EE5340"/>
    <w:rsid w:val="00EE5F21"/>
    <w:rsid w:val="00EE61F6"/>
    <w:rsid w:val="00EE6A26"/>
    <w:rsid w:val="00EF04EE"/>
    <w:rsid w:val="00EF0FAE"/>
    <w:rsid w:val="00EF1689"/>
    <w:rsid w:val="00EF2B77"/>
    <w:rsid w:val="00EF3C94"/>
    <w:rsid w:val="00EF5C74"/>
    <w:rsid w:val="00EF5FB7"/>
    <w:rsid w:val="00EF63AA"/>
    <w:rsid w:val="00F00CFF"/>
    <w:rsid w:val="00F015C7"/>
    <w:rsid w:val="00F025BF"/>
    <w:rsid w:val="00F0285C"/>
    <w:rsid w:val="00F028BF"/>
    <w:rsid w:val="00F02BC3"/>
    <w:rsid w:val="00F03554"/>
    <w:rsid w:val="00F0453D"/>
    <w:rsid w:val="00F04FD1"/>
    <w:rsid w:val="00F05E9A"/>
    <w:rsid w:val="00F063C9"/>
    <w:rsid w:val="00F063E6"/>
    <w:rsid w:val="00F06976"/>
    <w:rsid w:val="00F06EF2"/>
    <w:rsid w:val="00F07632"/>
    <w:rsid w:val="00F07F2A"/>
    <w:rsid w:val="00F10A33"/>
    <w:rsid w:val="00F10DF2"/>
    <w:rsid w:val="00F11878"/>
    <w:rsid w:val="00F12A41"/>
    <w:rsid w:val="00F12DB5"/>
    <w:rsid w:val="00F13524"/>
    <w:rsid w:val="00F13BDD"/>
    <w:rsid w:val="00F16470"/>
    <w:rsid w:val="00F16903"/>
    <w:rsid w:val="00F1766E"/>
    <w:rsid w:val="00F1780E"/>
    <w:rsid w:val="00F200F2"/>
    <w:rsid w:val="00F205A2"/>
    <w:rsid w:val="00F244DB"/>
    <w:rsid w:val="00F24623"/>
    <w:rsid w:val="00F25361"/>
    <w:rsid w:val="00F25757"/>
    <w:rsid w:val="00F2707F"/>
    <w:rsid w:val="00F277B1"/>
    <w:rsid w:val="00F31A2C"/>
    <w:rsid w:val="00F32193"/>
    <w:rsid w:val="00F329EC"/>
    <w:rsid w:val="00F32A51"/>
    <w:rsid w:val="00F32D14"/>
    <w:rsid w:val="00F33532"/>
    <w:rsid w:val="00F34EFF"/>
    <w:rsid w:val="00F36EF4"/>
    <w:rsid w:val="00F37A46"/>
    <w:rsid w:val="00F40D21"/>
    <w:rsid w:val="00F412EC"/>
    <w:rsid w:val="00F415DA"/>
    <w:rsid w:val="00F436A0"/>
    <w:rsid w:val="00F43F0E"/>
    <w:rsid w:val="00F44131"/>
    <w:rsid w:val="00F44972"/>
    <w:rsid w:val="00F45573"/>
    <w:rsid w:val="00F46451"/>
    <w:rsid w:val="00F469CA"/>
    <w:rsid w:val="00F46EEA"/>
    <w:rsid w:val="00F504C8"/>
    <w:rsid w:val="00F52541"/>
    <w:rsid w:val="00F52EEE"/>
    <w:rsid w:val="00F53D3A"/>
    <w:rsid w:val="00F551A5"/>
    <w:rsid w:val="00F55B58"/>
    <w:rsid w:val="00F5646A"/>
    <w:rsid w:val="00F57D55"/>
    <w:rsid w:val="00F63EB2"/>
    <w:rsid w:val="00F6415B"/>
    <w:rsid w:val="00F64FDA"/>
    <w:rsid w:val="00F653EA"/>
    <w:rsid w:val="00F6711B"/>
    <w:rsid w:val="00F67F79"/>
    <w:rsid w:val="00F70E8E"/>
    <w:rsid w:val="00F7108B"/>
    <w:rsid w:val="00F7214B"/>
    <w:rsid w:val="00F72159"/>
    <w:rsid w:val="00F73F9D"/>
    <w:rsid w:val="00F74616"/>
    <w:rsid w:val="00F74621"/>
    <w:rsid w:val="00F74658"/>
    <w:rsid w:val="00F76727"/>
    <w:rsid w:val="00F76B46"/>
    <w:rsid w:val="00F8259D"/>
    <w:rsid w:val="00F8397A"/>
    <w:rsid w:val="00F841AA"/>
    <w:rsid w:val="00F8536C"/>
    <w:rsid w:val="00F856BF"/>
    <w:rsid w:val="00F85BEE"/>
    <w:rsid w:val="00F86314"/>
    <w:rsid w:val="00F8664C"/>
    <w:rsid w:val="00F87735"/>
    <w:rsid w:val="00F87D90"/>
    <w:rsid w:val="00F900E0"/>
    <w:rsid w:val="00F93BD9"/>
    <w:rsid w:val="00F940EE"/>
    <w:rsid w:val="00F94DA8"/>
    <w:rsid w:val="00F955E2"/>
    <w:rsid w:val="00F9769C"/>
    <w:rsid w:val="00FA0074"/>
    <w:rsid w:val="00FA0D64"/>
    <w:rsid w:val="00FA1911"/>
    <w:rsid w:val="00FA1CDF"/>
    <w:rsid w:val="00FA1EBB"/>
    <w:rsid w:val="00FA281E"/>
    <w:rsid w:val="00FA514D"/>
    <w:rsid w:val="00FA5DF2"/>
    <w:rsid w:val="00FA6AB6"/>
    <w:rsid w:val="00FA72B3"/>
    <w:rsid w:val="00FA7507"/>
    <w:rsid w:val="00FB073F"/>
    <w:rsid w:val="00FB1756"/>
    <w:rsid w:val="00FB2084"/>
    <w:rsid w:val="00FB25A0"/>
    <w:rsid w:val="00FB2E75"/>
    <w:rsid w:val="00FB38DA"/>
    <w:rsid w:val="00FB3CCC"/>
    <w:rsid w:val="00FB52F7"/>
    <w:rsid w:val="00FB544F"/>
    <w:rsid w:val="00FB679C"/>
    <w:rsid w:val="00FB6D01"/>
    <w:rsid w:val="00FB6D0E"/>
    <w:rsid w:val="00FB72DD"/>
    <w:rsid w:val="00FB7B28"/>
    <w:rsid w:val="00FB7BA0"/>
    <w:rsid w:val="00FC0E6A"/>
    <w:rsid w:val="00FC232A"/>
    <w:rsid w:val="00FC2A29"/>
    <w:rsid w:val="00FC36F2"/>
    <w:rsid w:val="00FC398D"/>
    <w:rsid w:val="00FC4078"/>
    <w:rsid w:val="00FC4A5F"/>
    <w:rsid w:val="00FC7828"/>
    <w:rsid w:val="00FD424D"/>
    <w:rsid w:val="00FD4F14"/>
    <w:rsid w:val="00FD5240"/>
    <w:rsid w:val="00FD5E39"/>
    <w:rsid w:val="00FD5F07"/>
    <w:rsid w:val="00FD5F40"/>
    <w:rsid w:val="00FD71C4"/>
    <w:rsid w:val="00FD7CB3"/>
    <w:rsid w:val="00FE0241"/>
    <w:rsid w:val="00FE0751"/>
    <w:rsid w:val="00FE1799"/>
    <w:rsid w:val="00FE1A55"/>
    <w:rsid w:val="00FE1E7A"/>
    <w:rsid w:val="00FE3F87"/>
    <w:rsid w:val="00FE546D"/>
    <w:rsid w:val="00FE5BE3"/>
    <w:rsid w:val="00FE5C4B"/>
    <w:rsid w:val="00FF08A9"/>
    <w:rsid w:val="00FF0B92"/>
    <w:rsid w:val="00FF4650"/>
    <w:rsid w:val="00FF5F53"/>
    <w:rsid w:val="00FF606B"/>
    <w:rsid w:val="00FF629A"/>
    <w:rsid w:val="00FF7548"/>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DF7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7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DF73FB"/>
  </w:style>
  <w:style w:type="character" w:styleId="a4">
    <w:name w:val="Hyperlink"/>
    <w:basedOn w:val="a0"/>
    <w:uiPriority w:val="99"/>
    <w:semiHidden/>
    <w:unhideWhenUsed/>
    <w:rsid w:val="00DF73FB"/>
    <w:rPr>
      <w:color w:val="0000FF"/>
      <w:u w:val="single"/>
    </w:rPr>
  </w:style>
  <w:style w:type="character" w:styleId="a5">
    <w:name w:val="FollowedHyperlink"/>
    <w:basedOn w:val="a0"/>
    <w:uiPriority w:val="99"/>
    <w:semiHidden/>
    <w:unhideWhenUsed/>
    <w:rsid w:val="00DF73FB"/>
    <w:rPr>
      <w:color w:val="800080"/>
      <w:u w:val="single"/>
    </w:rPr>
  </w:style>
  <w:style w:type="paragraph" w:customStyle="1" w:styleId="title">
    <w:name w:val="title"/>
    <w:basedOn w:val="a"/>
    <w:rsid w:val="00DF73FB"/>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211459143">
      <w:bodyDiv w:val="1"/>
      <w:marLeft w:val="0"/>
      <w:marRight w:val="0"/>
      <w:marTop w:val="0"/>
      <w:marBottom w:val="0"/>
      <w:divBdr>
        <w:top w:val="none" w:sz="0" w:space="0" w:color="auto"/>
        <w:left w:val="none" w:sz="0" w:space="0" w:color="auto"/>
        <w:bottom w:val="none" w:sz="0" w:space="0" w:color="auto"/>
        <w:right w:val="none" w:sz="0" w:space="0" w:color="auto"/>
      </w:divBdr>
      <w:divsChild>
        <w:div w:id="107968963">
          <w:marLeft w:val="0"/>
          <w:marRight w:val="0"/>
          <w:marTop w:val="0"/>
          <w:marBottom w:val="0"/>
          <w:divBdr>
            <w:top w:val="none" w:sz="0" w:space="0" w:color="auto"/>
            <w:left w:val="none" w:sz="0" w:space="0" w:color="auto"/>
            <w:bottom w:val="none" w:sz="0" w:space="0" w:color="auto"/>
            <w:right w:val="none" w:sz="0" w:space="0" w:color="auto"/>
          </w:divBdr>
          <w:divsChild>
            <w:div w:id="971789445">
              <w:marLeft w:val="0"/>
              <w:marRight w:val="0"/>
              <w:marTop w:val="0"/>
              <w:marBottom w:val="0"/>
              <w:divBdr>
                <w:top w:val="none" w:sz="0" w:space="0" w:color="auto"/>
                <w:left w:val="none" w:sz="0" w:space="0" w:color="auto"/>
                <w:bottom w:val="none" w:sz="0" w:space="0" w:color="auto"/>
                <w:right w:val="none" w:sz="0" w:space="0" w:color="auto"/>
              </w:divBdr>
              <w:divsChild>
                <w:div w:id="165019893">
                  <w:marLeft w:val="0"/>
                  <w:marRight w:val="0"/>
                  <w:marTop w:val="0"/>
                  <w:marBottom w:val="0"/>
                  <w:divBdr>
                    <w:top w:val="none" w:sz="0" w:space="0" w:color="auto"/>
                    <w:left w:val="none" w:sz="0" w:space="0" w:color="auto"/>
                    <w:bottom w:val="none" w:sz="0" w:space="0" w:color="auto"/>
                    <w:right w:val="none" w:sz="0" w:space="0" w:color="auto"/>
                  </w:divBdr>
                  <w:divsChild>
                    <w:div w:id="411586122">
                      <w:marLeft w:val="0"/>
                      <w:marRight w:val="0"/>
                      <w:marTop w:val="0"/>
                      <w:marBottom w:val="0"/>
                      <w:divBdr>
                        <w:top w:val="none" w:sz="0" w:space="0" w:color="auto"/>
                        <w:left w:val="none" w:sz="0" w:space="0" w:color="auto"/>
                        <w:bottom w:val="none" w:sz="0" w:space="0" w:color="auto"/>
                        <w:right w:val="none" w:sz="0" w:space="0" w:color="auto"/>
                      </w:divBdr>
                      <w:divsChild>
                        <w:div w:id="19698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44771">
      <w:bodyDiv w:val="1"/>
      <w:marLeft w:val="0"/>
      <w:marRight w:val="0"/>
      <w:marTop w:val="0"/>
      <w:marBottom w:val="0"/>
      <w:divBdr>
        <w:top w:val="none" w:sz="0" w:space="0" w:color="auto"/>
        <w:left w:val="none" w:sz="0" w:space="0" w:color="auto"/>
        <w:bottom w:val="none" w:sz="0" w:space="0" w:color="auto"/>
        <w:right w:val="none" w:sz="0" w:space="0" w:color="auto"/>
      </w:divBdr>
      <w:divsChild>
        <w:div w:id="1858084175">
          <w:marLeft w:val="0"/>
          <w:marRight w:val="0"/>
          <w:marTop w:val="0"/>
          <w:marBottom w:val="0"/>
          <w:divBdr>
            <w:top w:val="none" w:sz="0" w:space="0" w:color="auto"/>
            <w:left w:val="none" w:sz="0" w:space="0" w:color="auto"/>
            <w:bottom w:val="none" w:sz="0" w:space="0" w:color="auto"/>
            <w:right w:val="none" w:sz="0" w:space="0" w:color="auto"/>
          </w:divBdr>
          <w:divsChild>
            <w:div w:id="510023459">
              <w:marLeft w:val="0"/>
              <w:marRight w:val="0"/>
              <w:marTop w:val="0"/>
              <w:marBottom w:val="0"/>
              <w:divBdr>
                <w:top w:val="none" w:sz="0" w:space="0" w:color="auto"/>
                <w:left w:val="none" w:sz="0" w:space="0" w:color="auto"/>
                <w:bottom w:val="none" w:sz="0" w:space="0" w:color="auto"/>
                <w:right w:val="none" w:sz="0" w:space="0" w:color="auto"/>
              </w:divBdr>
              <w:divsChild>
                <w:div w:id="1470709428">
                  <w:marLeft w:val="0"/>
                  <w:marRight w:val="0"/>
                  <w:marTop w:val="0"/>
                  <w:marBottom w:val="0"/>
                  <w:divBdr>
                    <w:top w:val="none" w:sz="0" w:space="0" w:color="auto"/>
                    <w:left w:val="none" w:sz="0" w:space="0" w:color="auto"/>
                    <w:bottom w:val="none" w:sz="0" w:space="0" w:color="auto"/>
                    <w:right w:val="none" w:sz="0" w:space="0" w:color="auto"/>
                  </w:divBdr>
                  <w:divsChild>
                    <w:div w:id="1651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3462">
      <w:bodyDiv w:val="1"/>
      <w:marLeft w:val="0"/>
      <w:marRight w:val="0"/>
      <w:marTop w:val="0"/>
      <w:marBottom w:val="0"/>
      <w:divBdr>
        <w:top w:val="none" w:sz="0" w:space="0" w:color="auto"/>
        <w:left w:val="none" w:sz="0" w:space="0" w:color="auto"/>
        <w:bottom w:val="none" w:sz="0" w:space="0" w:color="auto"/>
        <w:right w:val="none" w:sz="0" w:space="0" w:color="auto"/>
      </w:divBdr>
      <w:divsChild>
        <w:div w:id="1608535715">
          <w:marLeft w:val="0"/>
          <w:marRight w:val="0"/>
          <w:marTop w:val="0"/>
          <w:marBottom w:val="0"/>
          <w:divBdr>
            <w:top w:val="none" w:sz="0" w:space="0" w:color="auto"/>
            <w:left w:val="none" w:sz="0" w:space="0" w:color="auto"/>
            <w:bottom w:val="none" w:sz="0" w:space="0" w:color="auto"/>
            <w:right w:val="none" w:sz="0" w:space="0" w:color="auto"/>
          </w:divBdr>
          <w:divsChild>
            <w:div w:id="1924531877">
              <w:marLeft w:val="0"/>
              <w:marRight w:val="0"/>
              <w:marTop w:val="0"/>
              <w:marBottom w:val="0"/>
              <w:divBdr>
                <w:top w:val="none" w:sz="0" w:space="0" w:color="auto"/>
                <w:left w:val="none" w:sz="0" w:space="0" w:color="auto"/>
                <w:bottom w:val="none" w:sz="0" w:space="0" w:color="auto"/>
                <w:right w:val="none" w:sz="0" w:space="0" w:color="auto"/>
              </w:divBdr>
              <w:divsChild>
                <w:div w:id="914634342">
                  <w:marLeft w:val="0"/>
                  <w:marRight w:val="0"/>
                  <w:marTop w:val="0"/>
                  <w:marBottom w:val="0"/>
                  <w:divBdr>
                    <w:top w:val="none" w:sz="0" w:space="0" w:color="auto"/>
                    <w:left w:val="none" w:sz="0" w:space="0" w:color="auto"/>
                    <w:bottom w:val="none" w:sz="0" w:space="0" w:color="auto"/>
                    <w:right w:val="none" w:sz="0" w:space="0" w:color="auto"/>
                  </w:divBdr>
                  <w:divsChild>
                    <w:div w:id="1345281736">
                      <w:marLeft w:val="0"/>
                      <w:marRight w:val="0"/>
                      <w:marTop w:val="0"/>
                      <w:marBottom w:val="0"/>
                      <w:divBdr>
                        <w:top w:val="none" w:sz="0" w:space="0" w:color="auto"/>
                        <w:left w:val="none" w:sz="0" w:space="0" w:color="auto"/>
                        <w:bottom w:val="none" w:sz="0" w:space="0" w:color="auto"/>
                        <w:right w:val="none" w:sz="0" w:space="0" w:color="auto"/>
                      </w:divBdr>
                      <w:divsChild>
                        <w:div w:id="11200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627847">
      <w:bodyDiv w:val="1"/>
      <w:marLeft w:val="0"/>
      <w:marRight w:val="0"/>
      <w:marTop w:val="0"/>
      <w:marBottom w:val="0"/>
      <w:divBdr>
        <w:top w:val="none" w:sz="0" w:space="0" w:color="auto"/>
        <w:left w:val="none" w:sz="0" w:space="0" w:color="auto"/>
        <w:bottom w:val="none" w:sz="0" w:space="0" w:color="auto"/>
        <w:right w:val="none" w:sz="0" w:space="0" w:color="auto"/>
      </w:divBdr>
      <w:divsChild>
        <w:div w:id="2112436848">
          <w:marLeft w:val="0"/>
          <w:marRight w:val="0"/>
          <w:marTop w:val="0"/>
          <w:marBottom w:val="0"/>
          <w:divBdr>
            <w:top w:val="none" w:sz="0" w:space="0" w:color="auto"/>
            <w:left w:val="none" w:sz="0" w:space="0" w:color="auto"/>
            <w:bottom w:val="none" w:sz="0" w:space="0" w:color="auto"/>
            <w:right w:val="none" w:sz="0" w:space="0" w:color="auto"/>
          </w:divBdr>
          <w:divsChild>
            <w:div w:id="1802069209">
              <w:marLeft w:val="0"/>
              <w:marRight w:val="0"/>
              <w:marTop w:val="0"/>
              <w:marBottom w:val="0"/>
              <w:divBdr>
                <w:top w:val="none" w:sz="0" w:space="0" w:color="auto"/>
                <w:left w:val="none" w:sz="0" w:space="0" w:color="auto"/>
                <w:bottom w:val="none" w:sz="0" w:space="0" w:color="auto"/>
                <w:right w:val="none" w:sz="0" w:space="0" w:color="auto"/>
              </w:divBdr>
              <w:divsChild>
                <w:div w:id="324281466">
                  <w:marLeft w:val="0"/>
                  <w:marRight w:val="0"/>
                  <w:marTop w:val="0"/>
                  <w:marBottom w:val="0"/>
                  <w:divBdr>
                    <w:top w:val="none" w:sz="0" w:space="0" w:color="auto"/>
                    <w:left w:val="none" w:sz="0" w:space="0" w:color="auto"/>
                    <w:bottom w:val="none" w:sz="0" w:space="0" w:color="auto"/>
                    <w:right w:val="none" w:sz="0" w:space="0" w:color="auto"/>
                  </w:divBdr>
                  <w:divsChild>
                    <w:div w:id="2077313867">
                      <w:marLeft w:val="0"/>
                      <w:marRight w:val="0"/>
                      <w:marTop w:val="0"/>
                      <w:marBottom w:val="0"/>
                      <w:divBdr>
                        <w:top w:val="none" w:sz="0" w:space="0" w:color="auto"/>
                        <w:left w:val="none" w:sz="0" w:space="0" w:color="auto"/>
                        <w:bottom w:val="none" w:sz="0" w:space="0" w:color="auto"/>
                        <w:right w:val="none" w:sz="0" w:space="0" w:color="auto"/>
                      </w:divBdr>
                      <w:divsChild>
                        <w:div w:id="12297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rivate/plan-info/print-form/show-with-paging.html?planInfoId=793835&amp;page=3" TargetMode="External"/><Relationship Id="rId5" Type="http://schemas.openxmlformats.org/officeDocument/2006/relationships/hyperlink" Target="https://zakupki.gov.ru/223/plan/private/plan-info/print-form/show-with-paging.html?planInfoId=793835&amp;page=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91</Pages>
  <Words>10994</Words>
  <Characters>62668</Characters>
  <Application>Microsoft Office Word</Application>
  <DocSecurity>0</DocSecurity>
  <Lines>522</Lines>
  <Paragraphs>147</Paragraphs>
  <ScaleCrop>false</ScaleCrop>
  <Company>Microsoft</Company>
  <LinksUpToDate>false</LinksUpToDate>
  <CharactersWithSpaces>73515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2015-12-10T05:30:00Z</dcterms:created>
  <dcterms:modified xsi:type="dcterms:W3CDTF">2015-12-10T05:34:00Z</dcterms:modified>
</cp:coreProperties>
</file>